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C26225" w14:textId="03FF793D" w:rsidR="00F86BAB" w:rsidRDefault="008127FD" w:rsidP="00FA5818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>Classics for All</w:t>
      </w:r>
      <w:r w:rsidR="00AF6E0A">
        <w:rPr>
          <w:b/>
          <w:bCs/>
          <w:color w:val="006699"/>
          <w:kern w:val="36"/>
          <w:sz w:val="28"/>
          <w:szCs w:val="28"/>
          <w:u w:color="006699"/>
        </w:rPr>
        <w:t xml:space="preserve"> </w:t>
      </w:r>
      <w:r w:rsidR="009065F4"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760BB782" w14:textId="77777777" w:rsidR="009D02C2" w:rsidRDefault="00767D60" w:rsidP="007E551C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 w:rsidR="009D02C2"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F0E3D" w14:paraId="5A0E5000" w14:textId="77777777" w:rsidTr="00B363B0">
        <w:tc>
          <w:tcPr>
            <w:tcW w:w="4505" w:type="dxa"/>
          </w:tcPr>
          <w:p w14:paraId="21E03FD9" w14:textId="7E627B52" w:rsidR="00FF0E3D" w:rsidRDefault="00FF0E3D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32FE1F94" w14:textId="67DF81CC" w:rsidR="00FF0E3D" w:rsidRDefault="00FF0E3D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FF0E3D" w14:paraId="71F5574D" w14:textId="77777777" w:rsidTr="00B363B0">
        <w:tc>
          <w:tcPr>
            <w:tcW w:w="4505" w:type="dxa"/>
          </w:tcPr>
          <w:p w14:paraId="721FE4AB" w14:textId="66973378" w:rsidR="00FF0E3D" w:rsidRPr="00B93D7F" w:rsidRDefault="00FF0E3D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4C9457B3" w14:textId="2CA3A04F" w:rsidR="00FF0E3D" w:rsidRPr="00B93D7F" w:rsidRDefault="00B93D7F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FF0E3D" w14:paraId="7B7F9CC7" w14:textId="77777777" w:rsidTr="00B363B0">
        <w:tc>
          <w:tcPr>
            <w:tcW w:w="4505" w:type="dxa"/>
          </w:tcPr>
          <w:p w14:paraId="6C2306AD" w14:textId="18A25B97" w:rsidR="00FF0E3D" w:rsidRPr="00B93D7F" w:rsidRDefault="00B93D7F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16C415A8" w14:textId="0F544B0E" w:rsidR="00FF0E3D" w:rsidRPr="00B93D7F" w:rsidRDefault="00B93D7F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FF0E3D" w14:paraId="63861CB0" w14:textId="77777777" w:rsidTr="00B363B0">
        <w:tc>
          <w:tcPr>
            <w:tcW w:w="4505" w:type="dxa"/>
          </w:tcPr>
          <w:p w14:paraId="69AE7AD2" w14:textId="40FAC527" w:rsidR="00FF0E3D" w:rsidRPr="00B93D7F" w:rsidRDefault="00B93D7F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02A2C60B" w14:textId="77777777" w:rsidR="0003491D" w:rsidRDefault="00F700F3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</w:t>
            </w:r>
            <w:r w:rsidR="0003491D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</w:t>
            </w:r>
            <w:r w:rsidR="00B93D7F"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="00375138"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="00375138"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 w:rsidR="00375138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="00B93D7F"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65AAC64B" w14:textId="45C32406" w:rsidR="00FF0E3D" w:rsidRPr="00B93D7F" w:rsidRDefault="00375138" w:rsidP="007E551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</w:t>
            </w:r>
            <w:r w:rsidR="0003491D">
              <w:rPr>
                <w:color w:val="C00000"/>
                <w:kern w:val="36"/>
                <w:sz w:val="24"/>
                <w:szCs w:val="24"/>
                <w:u w:color="006699"/>
              </w:rPr>
              <w:t>N.B. A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</w:t>
            </w:r>
            <w:r w:rsidR="00301E5A">
              <w:rPr>
                <w:color w:val="C00000"/>
                <w:kern w:val="36"/>
                <w:sz w:val="24"/>
                <w:szCs w:val="24"/>
                <w:u w:color="006699"/>
              </w:rPr>
              <w:t xml:space="preserve">between </w:t>
            </w:r>
            <w:r w:rsidR="0070118A">
              <w:rPr>
                <w:color w:val="C00000"/>
                <w:kern w:val="36"/>
                <w:sz w:val="24"/>
                <w:szCs w:val="24"/>
                <w:u w:color="006699"/>
              </w:rPr>
              <w:t>2</w:t>
            </w:r>
            <w:r w:rsidR="0070118A"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 w:rsidR="0070118A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="00301E5A">
              <w:rPr>
                <w:color w:val="C00000"/>
                <w:kern w:val="36"/>
                <w:sz w:val="24"/>
                <w:szCs w:val="24"/>
                <w:u w:color="006699"/>
              </w:rPr>
              <w:t>and</w:t>
            </w:r>
            <w:r w:rsidR="009539B1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15</w:t>
            </w:r>
            <w:r w:rsidR="009539B1"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 w:rsidR="009539B1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</w:t>
            </w:r>
            <w:r w:rsidR="00301E5A">
              <w:rPr>
                <w:color w:val="C00000"/>
                <w:kern w:val="36"/>
                <w:sz w:val="24"/>
                <w:szCs w:val="24"/>
                <w:u w:color="006699"/>
              </w:rPr>
              <w:t xml:space="preserve">; </w:t>
            </w:r>
            <w:r w:rsidR="004B7460">
              <w:rPr>
                <w:color w:val="C00000"/>
                <w:kern w:val="36"/>
                <w:sz w:val="24"/>
                <w:szCs w:val="24"/>
                <w:u w:color="006699"/>
              </w:rPr>
              <w:t>applications</w:t>
            </w:r>
            <w:r w:rsidR="00301E5A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received by the 15</w:t>
            </w:r>
            <w:r w:rsidR="00301E5A"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 w:rsidR="00301E5A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="004B7460">
              <w:rPr>
                <w:color w:val="C00000"/>
                <w:kern w:val="36"/>
                <w:sz w:val="24"/>
                <w:szCs w:val="24"/>
                <w:u w:color="006699"/>
              </w:rPr>
              <w:t>will be processed between 1</w:t>
            </w:r>
            <w:r w:rsidR="00F95A4E">
              <w:rPr>
                <w:color w:val="C00000"/>
                <w:kern w:val="36"/>
                <w:sz w:val="24"/>
                <w:szCs w:val="24"/>
                <w:u w:color="006699"/>
              </w:rPr>
              <w:t>6</w:t>
            </w:r>
            <w:r w:rsidR="004B7460"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 w:rsidR="004B7460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="004B7460"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 w:rsidR="004B7460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</w:t>
            </w:r>
            <w:r w:rsidR="0070118A">
              <w:rPr>
                <w:color w:val="C00000"/>
                <w:kern w:val="36"/>
                <w:sz w:val="24"/>
                <w:szCs w:val="24"/>
                <w:u w:color="006699"/>
              </w:rPr>
              <w:t>.</w:t>
            </w:r>
            <w:r w:rsidR="009539B1">
              <w:rPr>
                <w:color w:val="C00000"/>
                <w:kern w:val="36"/>
                <w:sz w:val="24"/>
                <w:szCs w:val="24"/>
                <w:u w:color="006699"/>
              </w:rPr>
              <w:t>)</w:t>
            </w:r>
          </w:p>
        </w:tc>
      </w:tr>
    </w:tbl>
    <w:p w14:paraId="596888D1" w14:textId="74C421A9" w:rsidR="00F86BAB" w:rsidRPr="00FA5818" w:rsidRDefault="009065F4" w:rsidP="00FA5818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1198B" w:rsidRPr="00FA5818" w14:paraId="08E4C603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79F0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C9A0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71502D1F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0E1F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9B77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18F4B0D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F912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F64A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059F347" w14:textId="77777777" w:rsidTr="00F86BAB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F0738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School or </w:t>
            </w:r>
            <w:proofErr w:type="spellStart"/>
            <w:r w:rsidRPr="00FA5818">
              <w:rPr>
                <w:kern w:val="36"/>
              </w:rPr>
              <w:t>Organisation</w:t>
            </w:r>
            <w:proofErr w:type="spellEnd"/>
            <w:r w:rsidRPr="00FA5818">
              <w:rPr>
                <w:kern w:val="36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AC7C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E018A04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D51E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B012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1D947667" w14:textId="77777777" w:rsidTr="00F86BAB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8F5F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1A23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5A2C99D4" w14:textId="77777777" w:rsidTr="00F86BAB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FE0B" w14:textId="77777777" w:rsidR="00A1198B" w:rsidRPr="00FA5818" w:rsidRDefault="009065F4" w:rsidP="00FA5818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E7C6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26709A" w14:textId="77777777" w:rsidR="00A1198B" w:rsidRPr="00FA5818" w:rsidRDefault="00A1198B" w:rsidP="00FA5818">
      <w:pPr>
        <w:pStyle w:val="BodyA"/>
        <w:shd w:val="clear" w:color="auto" w:fill="FFFFFF"/>
        <w:spacing w:before="45" w:after="0" w:line="270" w:lineRule="atLeast"/>
      </w:pPr>
    </w:p>
    <w:p w14:paraId="5CB838B9" w14:textId="2AC69FC0" w:rsidR="00F86BAB" w:rsidRPr="00FA5818" w:rsidRDefault="009065F4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 data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A1198B" w:rsidRPr="00FA5818" w14:paraId="020C91C7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8B6A" w14:textId="77777777" w:rsidR="00A1198B" w:rsidRPr="00FA5818" w:rsidRDefault="009065F4" w:rsidP="00FA5818">
            <w:pPr>
              <w:pStyle w:val="BodyA"/>
            </w:pPr>
            <w:r w:rsidRPr="00FA5818">
              <w:t>Number of pupils on school roll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2BD6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1E1D82FB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3B63" w14:textId="77777777" w:rsidR="00A1198B" w:rsidRPr="00FA5818" w:rsidRDefault="009065F4" w:rsidP="00FA5818">
            <w:pPr>
              <w:pStyle w:val="BodyA"/>
            </w:pPr>
            <w:r w:rsidRPr="00FA5818">
              <w:t>% of pupils on Free School Meals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125E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675ADDF2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A10F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eligible for Pupil Premium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DC065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4148E4B1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8567" w14:textId="615D3DD9" w:rsidR="00A1198B" w:rsidRPr="00FA5818" w:rsidRDefault="00AE397F" w:rsidP="00FA5818">
            <w:pPr>
              <w:pStyle w:val="BodyA"/>
            </w:pPr>
            <w:r w:rsidRPr="00FA5818">
              <w:lastRenderedPageBreak/>
              <w:t>Ofsted</w:t>
            </w:r>
            <w:r w:rsidR="009065F4" w:rsidRPr="00FA5818">
              <w:t xml:space="preserve"> </w:t>
            </w:r>
            <w:r w:rsidRPr="00FA5818">
              <w:t>judgement</w:t>
            </w:r>
            <w:r w:rsidR="009065F4" w:rsidRPr="00FA5818">
              <w:t xml:space="preserve">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76E3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DACB66A" w14:textId="77777777" w:rsidTr="00F86BAB">
        <w:trPr>
          <w:trHeight w:val="53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284E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reaching age related expectations in reading, writing and </w:t>
            </w:r>
            <w:proofErr w:type="spellStart"/>
            <w:r w:rsidRPr="00FA5818">
              <w:t>maths</w:t>
            </w:r>
            <w:proofErr w:type="spellEnd"/>
            <w:r w:rsidRPr="00FA5818">
              <w:t xml:space="preserve"> in the last school year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8EF2E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198B" w:rsidRPr="00FA5818" w14:paraId="3469C902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E058" w14:textId="77777777" w:rsidR="00A1198B" w:rsidRPr="00FA5818" w:rsidRDefault="009065F4" w:rsidP="00FA5818">
            <w:pPr>
              <w:pStyle w:val="BodyA"/>
            </w:pPr>
            <w:r w:rsidRPr="00FA5818">
              <w:t xml:space="preserve">% of pupils with English as an Additional Language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4FA8" w14:textId="77777777" w:rsidR="00A1198B" w:rsidRPr="00FA5818" w:rsidRDefault="00A1198B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1C47" w:rsidRPr="00FA5818" w14:paraId="6E51C805" w14:textId="77777777" w:rsidTr="00F86BAB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D5B3" w14:textId="63A72BD0" w:rsidR="00701C47" w:rsidRPr="00FA5818" w:rsidRDefault="00701C47" w:rsidP="00FA5818">
            <w:pPr>
              <w:pStyle w:val="BodyA"/>
            </w:pPr>
            <w:r w:rsidRPr="00FA5818">
              <w:t>Does your school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FF8D" w14:textId="77777777" w:rsidR="00701C47" w:rsidRPr="00FA5818" w:rsidRDefault="00701C47" w:rsidP="00FA58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572104" w14:textId="77777777" w:rsidR="00FA5818" w:rsidRDefault="00FA5818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5B1FC0D" w14:textId="77777777" w:rsidR="0074647A" w:rsidRDefault="0074647A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CCC4121" w14:textId="00F1C227" w:rsidR="00A1198B" w:rsidRPr="00FA5818" w:rsidRDefault="009065F4" w:rsidP="00FA5818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Your Request</w:t>
      </w:r>
    </w:p>
    <w:p w14:paraId="3D40D1C1" w14:textId="3D0FE544" w:rsidR="00A1198B" w:rsidRPr="00FA5818" w:rsidRDefault="009065F4" w:rsidP="00FA5818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86BAB" w:rsidRPr="00FA5818" w14:paraId="453A3AAB" w14:textId="77777777" w:rsidTr="00F86BAB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5246" w14:textId="51D45F0C" w:rsidR="00F86BAB" w:rsidRPr="00FA5818" w:rsidRDefault="00F86BAB" w:rsidP="00FA5818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A1198B" w:rsidRPr="00FA5818" w14:paraId="6E51D3E9" w14:textId="77777777" w:rsidTr="00F86BAB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BC64" w14:textId="77777777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0F373C05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772E6CE6" w14:textId="77777777" w:rsidR="00A1198B" w:rsidRDefault="00A1198B" w:rsidP="00FA5818">
            <w:pPr>
              <w:pStyle w:val="BodyA"/>
              <w:spacing w:after="0" w:line="240" w:lineRule="auto"/>
            </w:pPr>
          </w:p>
          <w:p w14:paraId="7338771E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79C3E5C6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7FCFD87D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50650AD" w14:textId="583EBC1F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458CADA0" w14:textId="74168F90" w:rsidR="00A1198B" w:rsidRPr="00FA5818" w:rsidRDefault="00A1198B" w:rsidP="00FA58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86BAB" w:rsidRPr="00FA5818" w14:paraId="5D116717" w14:textId="77777777" w:rsidTr="00FA5818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1208" w14:textId="6C15B87F" w:rsidR="00F86BAB" w:rsidRPr="00FA5818" w:rsidRDefault="00F86BAB" w:rsidP="00FA5818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A1198B" w:rsidRPr="00FA5818" w14:paraId="76511116" w14:textId="77777777" w:rsidTr="00F86BAB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7783" w14:textId="77777777" w:rsidR="00A1198B" w:rsidRDefault="009065F4" w:rsidP="00FA5818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="00FA5818"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445FC7F0" w14:textId="77777777" w:rsidR="00E077D8" w:rsidRDefault="00E077D8" w:rsidP="00FA5818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395D5D7D" w14:textId="77777777" w:rsidR="00E077D8" w:rsidRDefault="00E077D8" w:rsidP="00FA5818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40ED9A9B" w14:textId="5A563C8A" w:rsidR="00E077D8" w:rsidRPr="00FA5818" w:rsidRDefault="00E077D8" w:rsidP="00FA5818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016E7199" w14:textId="25DFD156" w:rsidR="00A1198B" w:rsidRPr="00FA5818" w:rsidRDefault="00A1198B" w:rsidP="00FA581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A5818" w:rsidRPr="00FA5818" w14:paraId="3C5688CD" w14:textId="77777777" w:rsidTr="00FA5818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EC85" w14:textId="33343934" w:rsidR="00FA5818" w:rsidRPr="00FA5818" w:rsidRDefault="00FA5818" w:rsidP="00FA5818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A1198B" w:rsidRPr="00FA5818" w14:paraId="076C12CC" w14:textId="77777777" w:rsidTr="00FA5818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B687" w14:textId="30CF5A6B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1AE233B7" w14:textId="77777777" w:rsidR="00A1198B" w:rsidRDefault="009065F4" w:rsidP="00FA5818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1754C305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46244F2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256CC01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1E6D189F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3A4F1882" w14:textId="0A2A9399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5D616FB9" w14:textId="77777777" w:rsidR="00FA5818" w:rsidRPr="00FA5818" w:rsidRDefault="00FA5818" w:rsidP="00FA5818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FA5818" w:rsidRPr="00FA5818" w14:paraId="405A50DC" w14:textId="77777777" w:rsidTr="00FA5818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3970" w14:textId="7E7E6F52" w:rsidR="00FA5818" w:rsidRPr="00FA5818" w:rsidRDefault="00FA5818" w:rsidP="00FA5818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A1198B" w:rsidRPr="00FA5818" w14:paraId="38DCE6C1" w14:textId="77777777" w:rsidTr="00FA5818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4728" w14:textId="61FC680C" w:rsidR="00A1198B" w:rsidRPr="00FA581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</w:t>
            </w:r>
            <w:r w:rsidR="000A2405" w:rsidRPr="00FA5818">
              <w:rPr>
                <w:i/>
                <w:iCs/>
              </w:rPr>
              <w:t>.</w:t>
            </w:r>
            <w:r w:rsidRPr="00FA5818">
              <w:rPr>
                <w:i/>
                <w:iCs/>
              </w:rPr>
              <w:t xml:space="preserve"> ‘to introduce Latin on the curriculum to 30 pupils in year 5 and 30 pupils in year 6 at KS2 from September 2020’.</w:t>
            </w:r>
          </w:p>
          <w:p w14:paraId="4DFCACA1" w14:textId="77777777" w:rsidR="00A1198B" w:rsidRDefault="00A1198B" w:rsidP="00FA5818">
            <w:pPr>
              <w:pStyle w:val="BodyA"/>
              <w:spacing w:after="0" w:line="240" w:lineRule="auto"/>
            </w:pPr>
          </w:p>
          <w:p w14:paraId="0DC7146B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6E65B4EF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49017123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51CAEAA5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2A7FF6C4" w14:textId="77777777" w:rsidR="00E077D8" w:rsidRDefault="00E077D8" w:rsidP="00FA5818">
            <w:pPr>
              <w:pStyle w:val="BodyA"/>
              <w:spacing w:after="0" w:line="240" w:lineRule="auto"/>
            </w:pPr>
          </w:p>
          <w:p w14:paraId="3ABE7D62" w14:textId="7098A1B1" w:rsidR="00E077D8" w:rsidRPr="00FA5818" w:rsidRDefault="00E077D8" w:rsidP="00FA5818">
            <w:pPr>
              <w:pStyle w:val="BodyA"/>
              <w:spacing w:after="0" w:line="240" w:lineRule="auto"/>
            </w:pPr>
          </w:p>
        </w:tc>
      </w:tr>
    </w:tbl>
    <w:p w14:paraId="735BEE9E" w14:textId="77777777" w:rsidR="00FA5818" w:rsidRDefault="00FA5818" w:rsidP="00FA5818">
      <w:pPr>
        <w:rPr>
          <w:b/>
          <w:bCs/>
        </w:rPr>
      </w:pPr>
    </w:p>
    <w:p w14:paraId="1F709E37" w14:textId="5A9BA419" w:rsidR="00A1198B" w:rsidRPr="00FA5818" w:rsidRDefault="009065F4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 xml:space="preserve">Facts and Figures </w:t>
      </w:r>
    </w:p>
    <w:p w14:paraId="46D38FAC" w14:textId="67676108" w:rsidR="00A1198B" w:rsidRPr="00FA5818" w:rsidRDefault="009065F4" w:rsidP="00FA5818">
      <w:pPr>
        <w:pStyle w:val="BodyA"/>
        <w:rPr>
          <w:i/>
          <w:iCs/>
        </w:rPr>
      </w:pPr>
      <w:r w:rsidRPr="00FA5818">
        <w:rPr>
          <w:i/>
          <w:iCs/>
        </w:rPr>
        <w:t xml:space="preserve">Please complete the form with anticipated numbers of pupils benefitting from </w:t>
      </w:r>
      <w:proofErr w:type="gramStart"/>
      <w:r w:rsidRPr="00FA5818">
        <w:rPr>
          <w:i/>
          <w:iCs/>
        </w:rPr>
        <w:t>proposed</w:t>
      </w:r>
      <w:proofErr w:type="gramEnd"/>
      <w:r w:rsidRPr="00FA5818">
        <w:rPr>
          <w:i/>
          <w:iCs/>
        </w:rPr>
        <w:t xml:space="preserve"> work.</w:t>
      </w:r>
    </w:p>
    <w:tbl>
      <w:tblPr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EE3FA2" w:rsidRPr="00FA5818" w14:paraId="59A7CE60" w14:textId="12DDCE10" w:rsidTr="000C5A95">
        <w:trPr>
          <w:trHeight w:val="115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8D08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33B0" w14:textId="294A1D25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Latin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1C13A" w14:textId="7AE8DD43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Greek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A330" w14:textId="41EA32EE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Etymology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184" w14:textId="14028155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</w:t>
            </w:r>
            <w:r w:rsidR="00596434">
              <w:rPr>
                <w:b/>
                <w:bCs/>
              </w:rPr>
              <w:t xml:space="preserve">           </w:t>
            </w:r>
            <w:proofErr w:type="spellStart"/>
            <w:r w:rsidR="00596434">
              <w:rPr>
                <w:b/>
                <w:bCs/>
              </w:rPr>
              <w:t>Civilisation</w:t>
            </w:r>
            <w:proofErr w:type="spellEnd"/>
          </w:p>
        </w:tc>
      </w:tr>
      <w:tr w:rsidR="00EE3FA2" w:rsidRPr="00FA5818" w14:paraId="525F572F" w14:textId="73219D8C" w:rsidTr="000C5A95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22AD" w14:textId="06A5E09C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0C9A" w14:textId="6C02C5FD" w:rsidR="00EE3FA2" w:rsidRPr="00FA5818" w:rsidRDefault="00EE3FA2" w:rsidP="000C5A95">
            <w:pPr>
              <w:pStyle w:val="ListParagraph"/>
              <w:ind w:left="0"/>
            </w:pPr>
            <w:r w:rsidRPr="000C5A95">
              <w:rPr>
                <w:color w:val="FF0000"/>
              </w:rPr>
              <w:t>e.g. 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7444" w14:textId="37879973" w:rsidR="00EE3FA2" w:rsidRPr="000C5A95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4C83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A70" w14:textId="77777777" w:rsidR="00EE3FA2" w:rsidRPr="00FA5818" w:rsidRDefault="00EE3FA2" w:rsidP="000C5A95">
            <w:pPr>
              <w:pStyle w:val="ListParagraph"/>
              <w:ind w:left="0"/>
            </w:pPr>
          </w:p>
        </w:tc>
      </w:tr>
      <w:tr w:rsidR="00EE3FA2" w:rsidRPr="00FA5818" w14:paraId="38EDEB5C" w14:textId="5B586729" w:rsidTr="000C5A95">
        <w:trPr>
          <w:trHeight w:val="5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78DF" w14:textId="5016FAEC" w:rsidR="00EE3FA2" w:rsidRPr="000C5A95" w:rsidRDefault="00EE3FA2" w:rsidP="000C5A95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D1D6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DBE0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181C" w14:textId="77777777" w:rsidR="00EE3FA2" w:rsidRPr="00FA5818" w:rsidRDefault="00EE3FA2" w:rsidP="000C5A95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979" w14:textId="77777777" w:rsidR="00EE3FA2" w:rsidRPr="00FA5818" w:rsidRDefault="00EE3FA2" w:rsidP="000C5A95">
            <w:pPr>
              <w:pStyle w:val="ListParagraph"/>
              <w:ind w:left="0"/>
            </w:pPr>
          </w:p>
        </w:tc>
      </w:tr>
    </w:tbl>
    <w:p w14:paraId="65CFD882" w14:textId="558F8B81" w:rsidR="00EE3FA2" w:rsidRDefault="00EE3FA2" w:rsidP="00FA5818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0C5A95" w14:paraId="24223A8A" w14:textId="77777777" w:rsidTr="006C3EE6">
        <w:tc>
          <w:tcPr>
            <w:tcW w:w="5240" w:type="dxa"/>
          </w:tcPr>
          <w:p w14:paraId="73B1B6F3" w14:textId="1090670B" w:rsidR="000C5A95" w:rsidRPr="000C5A95" w:rsidRDefault="000C5A95" w:rsidP="00FA581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03C47DFE" w14:textId="77777777" w:rsidR="000C5A95" w:rsidRDefault="000C5A95" w:rsidP="00FA581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</w:tbl>
    <w:p w14:paraId="73B7064A" w14:textId="77777777" w:rsidR="000C5A95" w:rsidRPr="00FA5818" w:rsidRDefault="000C5A95" w:rsidP="00FA5818">
      <w:pPr>
        <w:pStyle w:val="ListParagraph"/>
        <w:ind w:left="0"/>
        <w:rPr>
          <w:b/>
          <w:bCs/>
        </w:rPr>
      </w:pPr>
    </w:p>
    <w:p w14:paraId="21D1A6D1" w14:textId="77777777" w:rsidR="00A1198B" w:rsidRPr="00FA5818" w:rsidRDefault="009065F4" w:rsidP="00FA581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321CF8" w:rsidRPr="00FA5818" w14:paraId="0FC3BB53" w14:textId="77777777" w:rsidTr="006C3EE6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1FC72083" w14:textId="77777777" w:rsidR="00321CF8" w:rsidRDefault="00321CF8" w:rsidP="00DE5D95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7D805A63" w14:textId="461A090F" w:rsidR="00321CF8" w:rsidRPr="009B6217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(e.g. Latin</w:t>
            </w:r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-</w:t>
            </w: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Minimus</w:t>
            </w:r>
            <w:r w:rsidR="00360014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; Greek</w:t>
            </w:r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– Basil </w:t>
            </w:r>
            <w:proofErr w:type="spellStart"/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 w:rsid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</w:t>
            </w:r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Etymology – Word Roots </w:t>
            </w:r>
            <w:proofErr w:type="spellStart"/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="00E472FE"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600E" w14:textId="2837BDFD" w:rsidR="00321CF8" w:rsidRPr="00321CF8" w:rsidRDefault="00321CF8" w:rsidP="00DE5D95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C00F9B" w:rsidRPr="00FA5818" w14:paraId="4FDDCD15" w14:textId="77777777" w:rsidTr="00C00F9B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6B80154" w14:textId="1256A85F" w:rsidR="00321CF8" w:rsidRDefault="00321CF8" w:rsidP="00321CF8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 w:rsidR="007A666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5398CD46" w14:textId="77777777" w:rsidR="00C00F9B" w:rsidRDefault="00C00F9B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514BDC07" w14:textId="77777777" w:rsidR="00321CF8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690A6BFE" w14:textId="77777777" w:rsidR="00321CF8" w:rsidRPr="00DE5D95" w:rsidRDefault="00321CF8" w:rsidP="00DE5D95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0E4E65" w:rsidRPr="00FA5818" w14:paraId="24199B1A" w14:textId="77777777" w:rsidTr="00FA5818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C346B4D" w14:textId="1FE4C4A2" w:rsidR="000E4E65" w:rsidRPr="000E4E65" w:rsidRDefault="000E4E65" w:rsidP="000E4E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lastRenderedPageBreak/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65A8" w14:textId="77777777" w:rsidR="000E4E65" w:rsidRPr="000E4E65" w:rsidRDefault="000E4E65" w:rsidP="000E4E65">
            <w:pPr>
              <w:pStyle w:val="ListParagraph"/>
              <w:ind w:left="164"/>
              <w:rPr>
                <w:b/>
                <w:bCs/>
              </w:rPr>
            </w:pPr>
          </w:p>
        </w:tc>
      </w:tr>
      <w:tr w:rsidR="000E4E65" w:rsidRPr="00FA5818" w14:paraId="68D71D8F" w14:textId="77777777" w:rsidTr="00FA5818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604A9714" w14:textId="26D8149F" w:rsidR="000E4E65" w:rsidRPr="00E077D8" w:rsidRDefault="000E4E65" w:rsidP="000E4E6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077D8">
              <w:rPr>
                <w:rFonts w:ascii="Calibri" w:hAnsi="Calibri" w:cs="Calibri"/>
                <w:sz w:val="22"/>
                <w:szCs w:val="22"/>
              </w:rPr>
              <w:t>Number of teachers at each Key Stage to be trained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8572" w14:textId="3C0D2B80" w:rsidR="000E4E65" w:rsidRPr="00FA5818" w:rsidRDefault="000E4E65" w:rsidP="000E4E65">
            <w:pPr>
              <w:pStyle w:val="ListParagraph"/>
              <w:ind w:left="164"/>
              <w:rPr>
                <w:b/>
                <w:bCs/>
                <w:i/>
                <w:iCs/>
              </w:rPr>
            </w:pPr>
          </w:p>
        </w:tc>
      </w:tr>
    </w:tbl>
    <w:p w14:paraId="0839D25D" w14:textId="77777777" w:rsidR="00A1198B" w:rsidRPr="00FA5818" w:rsidRDefault="00A1198B" w:rsidP="00FA5818">
      <w:pPr>
        <w:pStyle w:val="BodyA"/>
        <w:rPr>
          <w:b/>
          <w:bCs/>
        </w:rPr>
      </w:pPr>
    </w:p>
    <w:p w14:paraId="08FD9A05" w14:textId="77777777" w:rsidR="00FE7AB0" w:rsidRDefault="00FE7AB0" w:rsidP="00DE5D95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441BE794" w14:textId="77777777" w:rsidR="000E02E8" w:rsidRDefault="000E02E8" w:rsidP="000E02E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Resource Support</w:t>
      </w:r>
    </w:p>
    <w:p w14:paraId="7D8FF9F2" w14:textId="77777777" w:rsidR="000E02E8" w:rsidRPr="00192213" w:rsidRDefault="000E02E8" w:rsidP="000E02E8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86"/>
      </w:tblGrid>
      <w:tr w:rsidR="000E02E8" w14:paraId="3FE82E8D" w14:textId="77777777" w:rsidTr="00D561B9">
        <w:tc>
          <w:tcPr>
            <w:tcW w:w="5524" w:type="dxa"/>
          </w:tcPr>
          <w:p w14:paraId="37895274" w14:textId="77777777" w:rsidR="00D561B9" w:rsidRPr="00D561B9" w:rsidRDefault="000E02E8" w:rsidP="00D561B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</w:rPr>
            </w:pPr>
            <w:r w:rsidRPr="00D561B9">
              <w:rPr>
                <w:b/>
                <w:bCs/>
              </w:rPr>
              <w:t xml:space="preserve">If you are going to teach </w:t>
            </w:r>
            <w:proofErr w:type="spellStart"/>
            <w:r w:rsidRPr="00D561B9">
              <w:rPr>
                <w:b/>
                <w:bCs/>
              </w:rPr>
              <w:t>Minimus</w:t>
            </w:r>
            <w:proofErr w:type="spellEnd"/>
            <w:r w:rsidRPr="00D561B9">
              <w:rPr>
                <w:b/>
                <w:bCs/>
              </w:rPr>
              <w:t xml:space="preserve">, would you like support </w:t>
            </w:r>
            <w:r w:rsidR="00D561B9" w:rsidRPr="00D561B9">
              <w:rPr>
                <w:b/>
                <w:bCs/>
              </w:rPr>
              <w:t>to purchase</w:t>
            </w:r>
            <w:r w:rsidRPr="00D561B9">
              <w:rPr>
                <w:b/>
                <w:bCs/>
              </w:rPr>
              <w:t xml:space="preserve"> textbooks?</w:t>
            </w:r>
          </w:p>
          <w:p w14:paraId="1774A94F" w14:textId="66787E11" w:rsidR="000E02E8" w:rsidRPr="000C5A95" w:rsidRDefault="000E02E8" w:rsidP="00D561B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</w:pPr>
            <w:r>
              <w:t>Please note we offer up to £400 for books.  When we send you an Offer Letter, we will also require your school’s BACS details.</w:t>
            </w:r>
          </w:p>
        </w:tc>
        <w:tc>
          <w:tcPr>
            <w:tcW w:w="3486" w:type="dxa"/>
          </w:tcPr>
          <w:p w14:paraId="719000DB" w14:textId="77777777" w:rsidR="000E02E8" w:rsidRPr="00492102" w:rsidRDefault="000E02E8" w:rsidP="0011198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492102">
              <w:t>Yes/No (please select)</w:t>
            </w:r>
          </w:p>
          <w:p w14:paraId="3C7DC480" w14:textId="77777777" w:rsidR="000E02E8" w:rsidRPr="00492102" w:rsidRDefault="000E02E8" w:rsidP="0011198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492102">
              <w:t xml:space="preserve">Please state the amount you need, if </w:t>
            </w:r>
            <w:r w:rsidRPr="00497D03">
              <w:rPr>
                <w:b/>
                <w:bCs/>
              </w:rPr>
              <w:t>LESS</w:t>
            </w:r>
            <w:r w:rsidRPr="00492102">
              <w:t xml:space="preserve"> than £400:</w:t>
            </w:r>
            <w:r>
              <w:t xml:space="preserve"> </w:t>
            </w:r>
          </w:p>
        </w:tc>
      </w:tr>
    </w:tbl>
    <w:p w14:paraId="2D47DBF4" w14:textId="494EBF13" w:rsidR="00A1198B" w:rsidRPr="00DE5D95" w:rsidRDefault="009065F4" w:rsidP="00D561B9">
      <w:pPr>
        <w:spacing w:before="240"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A1198B" w:rsidRPr="00FA5818" w14:paraId="224DD712" w14:textId="77777777" w:rsidTr="00FE7AB0">
        <w:trPr>
          <w:trHeight w:val="132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DF2E3" w14:textId="77777777" w:rsidR="00A1198B" w:rsidRPr="00FA5818" w:rsidRDefault="009065F4" w:rsidP="00FA5818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6856C029" w14:textId="77777777" w:rsidR="00A1198B" w:rsidRDefault="00A1198B" w:rsidP="00DE5D95">
            <w:pPr>
              <w:pStyle w:val="BodyA"/>
              <w:spacing w:after="0" w:line="240" w:lineRule="auto"/>
            </w:pPr>
          </w:p>
          <w:p w14:paraId="7D68E3E4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312B8F1D" w14:textId="77777777" w:rsidR="00E077D8" w:rsidRDefault="00E077D8" w:rsidP="00DE5D95">
            <w:pPr>
              <w:pStyle w:val="BodyA"/>
              <w:spacing w:after="0" w:line="240" w:lineRule="auto"/>
            </w:pPr>
          </w:p>
          <w:p w14:paraId="4FEBC0BC" w14:textId="6F1E1470" w:rsidR="00E077D8" w:rsidRPr="00FA5818" w:rsidRDefault="00E077D8" w:rsidP="00DE5D95">
            <w:pPr>
              <w:pStyle w:val="BodyA"/>
              <w:spacing w:after="0" w:line="240" w:lineRule="auto"/>
            </w:pPr>
          </w:p>
        </w:tc>
      </w:tr>
    </w:tbl>
    <w:p w14:paraId="20B5401C" w14:textId="1D6DC304" w:rsidR="003B4A9D" w:rsidRPr="00FA5818" w:rsidRDefault="003B4A9D" w:rsidP="00FA5818">
      <w:pPr>
        <w:pStyle w:val="BodyA"/>
        <w:spacing w:after="0"/>
        <w:rPr>
          <w:b/>
          <w:bCs/>
        </w:rPr>
      </w:pPr>
    </w:p>
    <w:p w14:paraId="4D68E717" w14:textId="131CBC96" w:rsidR="00612DD5" w:rsidRDefault="00612DD5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612DD5" w:rsidRPr="00FA5818" w14:paraId="38C2BACB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5B75" w14:textId="3D794574" w:rsidR="00612DD5" w:rsidRPr="00FA5818" w:rsidRDefault="00612DD5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e.g. On </w:t>
            </w:r>
            <w:r w:rsidR="00562DA8">
              <w:rPr>
                <w:i/>
                <w:iCs/>
              </w:rPr>
              <w:t>our website, on social media</w:t>
            </w:r>
            <w:r>
              <w:rPr>
                <w:i/>
                <w:iCs/>
              </w:rPr>
              <w:t>, attended CfA CPD session, contacted by network coordinator</w:t>
            </w:r>
            <w:r w:rsidR="00562DA8">
              <w:rPr>
                <w:i/>
                <w:iCs/>
              </w:rPr>
              <w:t>, heard a</w:t>
            </w:r>
            <w:r w:rsidR="00A855CF">
              <w:rPr>
                <w:i/>
                <w:iCs/>
              </w:rPr>
              <w:t>bout it from a local school (please provide their name)</w:t>
            </w:r>
          </w:p>
          <w:p w14:paraId="08606249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74A748A2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509A5EF2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27622660" w14:textId="77777777" w:rsidR="00612DD5" w:rsidRDefault="00612DD5" w:rsidP="006A2FDE">
            <w:pPr>
              <w:pStyle w:val="BodyA"/>
              <w:spacing w:after="0" w:line="240" w:lineRule="auto"/>
            </w:pPr>
          </w:p>
          <w:p w14:paraId="7B66FB47" w14:textId="77777777" w:rsidR="00612DD5" w:rsidRPr="00FA5818" w:rsidRDefault="00612DD5" w:rsidP="006A2FDE">
            <w:pPr>
              <w:pStyle w:val="BodyA"/>
              <w:spacing w:after="0" w:line="240" w:lineRule="auto"/>
            </w:pPr>
          </w:p>
        </w:tc>
      </w:tr>
    </w:tbl>
    <w:p w14:paraId="15EEE92D" w14:textId="77777777" w:rsidR="00FE7AB0" w:rsidRDefault="00FE7AB0" w:rsidP="00E077D8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5EF2843" w14:textId="5DFEE047" w:rsidR="00A1198B" w:rsidRPr="00E077D8" w:rsidRDefault="004A20AE" w:rsidP="00E077D8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="009065F4"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A1198B" w:rsidRPr="00FA5818" w14:paraId="4079EC62" w14:textId="77777777" w:rsidTr="00E077D8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7492" w14:textId="77777777" w:rsidR="00A1198B" w:rsidRPr="00E077D8" w:rsidRDefault="009065F4" w:rsidP="00FA5818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>Please provide contact details for a member of the SLT who will vouch for your proposal</w:t>
            </w:r>
          </w:p>
          <w:p w14:paraId="1ACCE3E7" w14:textId="77777777" w:rsidR="00A1198B" w:rsidRPr="00FA5818" w:rsidRDefault="00A1198B" w:rsidP="00E077D8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414FC6BF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2C885F36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06B95B95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0FFB291D" w14:textId="77777777" w:rsidR="00A1198B" w:rsidRPr="00FA5818" w:rsidRDefault="00A1198B" w:rsidP="00FA5818">
            <w:pPr>
              <w:pStyle w:val="BodyA"/>
              <w:spacing w:after="0" w:line="240" w:lineRule="auto"/>
            </w:pPr>
          </w:p>
          <w:p w14:paraId="31650A0A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0C3EE692" w14:textId="77777777" w:rsidR="00A1198B" w:rsidRPr="00FA5818" w:rsidRDefault="00A1198B" w:rsidP="00FA5818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642026B5" w14:textId="77777777" w:rsidR="00A1198B" w:rsidRPr="00FA5818" w:rsidRDefault="009065F4" w:rsidP="00FA5818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3222B521" w14:textId="77777777" w:rsidR="00A1198B" w:rsidRPr="00FA5818" w:rsidRDefault="00A1198B" w:rsidP="00FA5818">
      <w:pPr>
        <w:pStyle w:val="BodyA"/>
      </w:pPr>
    </w:p>
    <w:p w14:paraId="788B7BF7" w14:textId="281A8E50" w:rsidR="00A1198B" w:rsidRPr="00FA5818" w:rsidRDefault="009065F4" w:rsidP="00FA5818">
      <w:pPr>
        <w:pStyle w:val="ListParagraph"/>
        <w:numPr>
          <w:ilvl w:val="0"/>
          <w:numId w:val="22"/>
        </w:numPr>
        <w:spacing w:after="0" w:line="360" w:lineRule="auto"/>
      </w:pPr>
      <w:r w:rsidRPr="00FA5818">
        <w:lastRenderedPageBreak/>
        <w:t xml:space="preserve">Before submitting your </w:t>
      </w:r>
      <w:proofErr w:type="gramStart"/>
      <w:r w:rsidRPr="00FA5818">
        <w:t>application</w:t>
      </w:r>
      <w:proofErr w:type="gramEnd"/>
      <w:r w:rsidRPr="00FA5818">
        <w:t xml:space="preserve"> please check that you have completed all sections of the application form</w:t>
      </w:r>
      <w:r w:rsidR="00494F9B" w:rsidRPr="00FA5818">
        <w:t>.</w:t>
      </w:r>
      <w:r w:rsidRPr="00FA5818">
        <w:t xml:space="preserve"> </w:t>
      </w:r>
    </w:p>
    <w:p w14:paraId="1A1FAFCA" w14:textId="77777777" w:rsidR="00A1198B" w:rsidRPr="00FA5818" w:rsidRDefault="009065F4" w:rsidP="00FA5818">
      <w:pPr>
        <w:pStyle w:val="ListParagraph"/>
        <w:numPr>
          <w:ilvl w:val="0"/>
          <w:numId w:val="2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4CA79201" w14:textId="2AB9794B" w:rsidR="00A1198B" w:rsidRPr="00FA5818" w:rsidRDefault="009065F4" w:rsidP="00FA5818">
      <w:pPr>
        <w:pStyle w:val="ListParagraph"/>
        <w:numPr>
          <w:ilvl w:val="0"/>
          <w:numId w:val="24"/>
        </w:numPr>
        <w:spacing w:after="0" w:line="360" w:lineRule="auto"/>
      </w:pPr>
      <w:r w:rsidRPr="00FA5818">
        <w:t>Please submit your application t</w:t>
      </w:r>
      <w:r w:rsidR="00840BCE" w:rsidRPr="00FA5818">
        <w:t xml:space="preserve">o </w:t>
      </w:r>
      <w:hyperlink r:id="rId11" w:history="1">
        <w:r w:rsidR="00840BCE" w:rsidRPr="00FA5818">
          <w:rPr>
            <w:rStyle w:val="Hyperlink"/>
            <w:color w:val="4472C4" w:themeColor="accent5"/>
          </w:rPr>
          <w:t>grants@classicsforall.org.uk</w:t>
        </w:r>
      </w:hyperlink>
      <w:r w:rsidR="00840BCE" w:rsidRPr="00FA5818">
        <w:rPr>
          <w:color w:val="4472C4" w:themeColor="accent5"/>
        </w:rPr>
        <w:t xml:space="preserve"> </w:t>
      </w:r>
      <w:r w:rsidR="00840BCE" w:rsidRPr="00FA5818">
        <w:rPr>
          <w:rStyle w:val="Hyperlink"/>
          <w:color w:val="4472C4" w:themeColor="accent5"/>
        </w:rPr>
        <w:t xml:space="preserve"> </w:t>
      </w:r>
    </w:p>
    <w:p w14:paraId="0F438D84" w14:textId="77777777" w:rsidR="003B4A9D" w:rsidRPr="00FA5818" w:rsidRDefault="003B4A9D" w:rsidP="00FA5818">
      <w:pPr>
        <w:pStyle w:val="ListParagraph"/>
        <w:spacing w:after="0" w:line="360" w:lineRule="auto"/>
        <w:ind w:left="357"/>
      </w:pPr>
    </w:p>
    <w:sectPr w:rsidR="003B4A9D" w:rsidRPr="00FA5818">
      <w:footerReference w:type="default" r:id="rId12"/>
      <w:headerReference w:type="first" r:id="rId13"/>
      <w:footerReference w:type="first" r:id="rId14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4317" w14:textId="77777777" w:rsidR="005543F0" w:rsidRDefault="005543F0">
      <w:r>
        <w:separator/>
      </w:r>
    </w:p>
  </w:endnote>
  <w:endnote w:type="continuationSeparator" w:id="0">
    <w:p w14:paraId="3717D068" w14:textId="77777777" w:rsidR="005543F0" w:rsidRDefault="0055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FF81" w14:textId="77777777" w:rsidR="00A1198B" w:rsidRDefault="009065F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8B3CF3B" w14:textId="77777777" w:rsidR="00A1198B" w:rsidRDefault="009065F4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2B79" w14:textId="77777777" w:rsidR="00A1198B" w:rsidRDefault="009065F4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00FEA8E3" w14:textId="77777777" w:rsidR="00A1198B" w:rsidRDefault="009065F4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A33F" w14:textId="77777777" w:rsidR="005543F0" w:rsidRDefault="005543F0">
      <w:r>
        <w:separator/>
      </w:r>
    </w:p>
  </w:footnote>
  <w:footnote w:type="continuationSeparator" w:id="0">
    <w:p w14:paraId="4A629668" w14:textId="77777777" w:rsidR="005543F0" w:rsidRDefault="0055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70CF" w14:textId="245094A8" w:rsidR="00A1198B" w:rsidRDefault="000A2405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4263BDAF" wp14:editId="4EF0A4DE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5DF1"/>
    <w:multiLevelType w:val="multilevel"/>
    <w:tmpl w:val="6A0E186C"/>
    <w:styleLink w:val="ImportedStyle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88" w:hanging="1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133221E1"/>
    <w:multiLevelType w:val="hybridMultilevel"/>
    <w:tmpl w:val="0270FEE0"/>
    <w:numStyleLink w:val="ImportedStyle6"/>
  </w:abstractNum>
  <w:abstractNum w:abstractNumId="2" w15:restartNumberingAfterBreak="0">
    <w:nsid w:val="2264066B"/>
    <w:multiLevelType w:val="multilevel"/>
    <w:tmpl w:val="E946C8EE"/>
    <w:styleLink w:val="ImportedStyle3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A138D"/>
    <w:multiLevelType w:val="multilevel"/>
    <w:tmpl w:val="30FCA1B8"/>
    <w:numStyleLink w:val="ImportedStyle2"/>
  </w:abstractNum>
  <w:abstractNum w:abstractNumId="4" w15:restartNumberingAfterBreak="0">
    <w:nsid w:val="42B42EB5"/>
    <w:multiLevelType w:val="multilevel"/>
    <w:tmpl w:val="30FCA1B8"/>
    <w:styleLink w:val="ImportedStyle2"/>
    <w:lvl w:ilvl="0">
      <w:start w:val="1"/>
      <w:numFmt w:val="decimal"/>
      <w:lvlText w:val="%1."/>
      <w:lvlJc w:val="left"/>
      <w:pPr>
        <w:ind w:left="393" w:hanging="393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0" w:hanging="18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0" w:hanging="21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5" w15:restartNumberingAfterBreak="0">
    <w:nsid w:val="44540538"/>
    <w:multiLevelType w:val="multilevel"/>
    <w:tmpl w:val="6A0E186C"/>
    <w:numStyleLink w:val="ImportedStyle1"/>
  </w:abstractNum>
  <w:abstractNum w:abstractNumId="6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11A76BB"/>
    <w:multiLevelType w:val="hybridMultilevel"/>
    <w:tmpl w:val="664E3FCC"/>
    <w:lvl w:ilvl="0" w:tplc="EE62DA58">
      <w:start w:val="1"/>
      <w:numFmt w:val="lowerRoman"/>
      <w:suff w:val="nothing"/>
      <w:lvlText w:val="%1)"/>
      <w:lvlJc w:val="left"/>
      <w:pPr>
        <w:ind w:left="164" w:hanging="16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8804">
      <w:start w:val="1"/>
      <w:numFmt w:val="lowerLetter"/>
      <w:lvlText w:val="%2."/>
      <w:lvlJc w:val="left"/>
      <w:pPr>
        <w:tabs>
          <w:tab w:val="num" w:pos="720"/>
        </w:tabs>
        <w:ind w:left="755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F9FC">
      <w:start w:val="1"/>
      <w:numFmt w:val="lowerRoman"/>
      <w:lvlText w:val="%3."/>
      <w:lvlJc w:val="left"/>
      <w:pPr>
        <w:tabs>
          <w:tab w:val="num" w:pos="1244"/>
        </w:tabs>
        <w:ind w:left="127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164A1A">
      <w:start w:val="1"/>
      <w:numFmt w:val="decimal"/>
      <w:lvlText w:val="%4."/>
      <w:lvlJc w:val="left"/>
      <w:pPr>
        <w:tabs>
          <w:tab w:val="num" w:pos="1964"/>
        </w:tabs>
        <w:ind w:left="199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08783A">
      <w:start w:val="1"/>
      <w:numFmt w:val="lowerLetter"/>
      <w:lvlText w:val="%5."/>
      <w:lvlJc w:val="left"/>
      <w:pPr>
        <w:tabs>
          <w:tab w:val="num" w:pos="2684"/>
        </w:tabs>
        <w:ind w:left="271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6E8626">
      <w:start w:val="1"/>
      <w:numFmt w:val="lowerRoman"/>
      <w:lvlText w:val="%6."/>
      <w:lvlJc w:val="left"/>
      <w:pPr>
        <w:tabs>
          <w:tab w:val="num" w:pos="3404"/>
        </w:tabs>
        <w:ind w:left="343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46F06">
      <w:start w:val="1"/>
      <w:numFmt w:val="decimal"/>
      <w:lvlText w:val="%7."/>
      <w:lvlJc w:val="left"/>
      <w:pPr>
        <w:tabs>
          <w:tab w:val="num" w:pos="4124"/>
        </w:tabs>
        <w:ind w:left="415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4C2306">
      <w:start w:val="1"/>
      <w:numFmt w:val="lowerLetter"/>
      <w:lvlText w:val="%8."/>
      <w:lvlJc w:val="left"/>
      <w:pPr>
        <w:tabs>
          <w:tab w:val="num" w:pos="4844"/>
        </w:tabs>
        <w:ind w:left="4879" w:hanging="7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AA492">
      <w:start w:val="1"/>
      <w:numFmt w:val="lowerRoman"/>
      <w:lvlText w:val="%9."/>
      <w:lvlJc w:val="left"/>
      <w:pPr>
        <w:tabs>
          <w:tab w:val="num" w:pos="5564"/>
        </w:tabs>
        <w:ind w:left="5599" w:hanging="70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5970B5D"/>
    <w:multiLevelType w:val="multilevel"/>
    <w:tmpl w:val="E946C8EE"/>
    <w:numStyleLink w:val="ImportedStyle3"/>
  </w:abstractNum>
  <w:abstractNum w:abstractNumId="9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DE2AA2"/>
    <w:multiLevelType w:val="hybridMultilevel"/>
    <w:tmpl w:val="A9E663D2"/>
    <w:numStyleLink w:val="ImportedStyle5"/>
  </w:abstractNum>
  <w:num w:numId="1" w16cid:durableId="504174202">
    <w:abstractNumId w:val="0"/>
  </w:num>
  <w:num w:numId="2" w16cid:durableId="1934625291">
    <w:abstractNumId w:val="5"/>
  </w:num>
  <w:num w:numId="3" w16cid:durableId="2125466857">
    <w:abstractNumId w:val="5"/>
    <w:lvlOverride w:ilvl="0">
      <w:startOverride w:val="2"/>
    </w:lvlOverride>
  </w:num>
  <w:num w:numId="4" w16cid:durableId="1291321384">
    <w:abstractNumId w:val="5"/>
    <w:lvlOverride w:ilvl="0">
      <w:startOverride w:val="3"/>
    </w:lvlOverride>
  </w:num>
  <w:num w:numId="5" w16cid:durableId="941686946">
    <w:abstractNumId w:val="4"/>
  </w:num>
  <w:num w:numId="6" w16cid:durableId="1971980666">
    <w:abstractNumId w:val="3"/>
  </w:num>
  <w:num w:numId="7" w16cid:durableId="1413623679">
    <w:abstractNumId w:val="3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ascii="Courier New" w:eastAsia="Courier New" w:hAnsi="Courier New" w:cs="Courier New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60"/>
          </w:tabs>
          <w:ind w:left="768" w:hanging="7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660"/>
          </w:tabs>
          <w:ind w:left="768" w:hanging="76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990"/>
          </w:tabs>
          <w:ind w:left="1098" w:hanging="109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990"/>
          </w:tabs>
          <w:ind w:left="1098" w:hanging="109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320"/>
          </w:tabs>
          <w:ind w:left="1428" w:hanging="142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650"/>
          </w:tabs>
          <w:ind w:left="1758" w:hanging="17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650"/>
          </w:tabs>
          <w:ind w:left="1758" w:hanging="175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980"/>
          </w:tabs>
          <w:ind w:left="2088" w:hanging="2088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8" w16cid:durableId="293950704">
    <w:abstractNumId w:val="3"/>
  </w:num>
  <w:num w:numId="9" w16cid:durableId="1322198">
    <w:abstractNumId w:val="3"/>
  </w:num>
  <w:num w:numId="10" w16cid:durableId="1236234830">
    <w:abstractNumId w:val="3"/>
  </w:num>
  <w:num w:numId="11" w16cid:durableId="381952699">
    <w:abstractNumId w:val="3"/>
  </w:num>
  <w:num w:numId="12" w16cid:durableId="1207908258">
    <w:abstractNumId w:val="2"/>
  </w:num>
  <w:num w:numId="13" w16cid:durableId="496310740">
    <w:abstractNumId w:val="8"/>
  </w:num>
  <w:num w:numId="14" w16cid:durableId="228460560">
    <w:abstractNumId w:val="8"/>
  </w:num>
  <w:num w:numId="15" w16cid:durableId="1142307671">
    <w:abstractNumId w:val="8"/>
    <w:lvlOverride w:ilvl="0">
      <w:lvl w:ilvl="0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60"/>
          </w:tabs>
          <w:ind w:left="76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660"/>
          </w:tabs>
          <w:ind w:left="768" w:hanging="7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990"/>
          </w:tabs>
          <w:ind w:left="1098" w:hanging="10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1320"/>
          </w:tabs>
          <w:ind w:left="1428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num" w:pos="1320"/>
          </w:tabs>
          <w:ind w:left="1428" w:hanging="1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1650"/>
          </w:tabs>
          <w:ind w:left="1758" w:hanging="17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num" w:pos="1980"/>
          </w:tabs>
          <w:ind w:left="2088" w:hanging="20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num" w:pos="1980"/>
          </w:tabs>
          <w:ind w:left="2088" w:hanging="20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385760653">
    <w:abstractNumId w:val="7"/>
  </w:num>
  <w:num w:numId="17" w16cid:durableId="1727603709">
    <w:abstractNumId w:val="7"/>
    <w:lvlOverride w:ilvl="0">
      <w:lvl w:ilvl="0" w:tplc="EE62DA58">
        <w:start w:val="1"/>
        <w:numFmt w:val="lowerRoman"/>
        <w:lvlText w:val="%1)"/>
        <w:lvlJc w:val="left"/>
        <w:pPr>
          <w:ind w:left="306" w:hanging="2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0B88804">
        <w:start w:val="1"/>
        <w:numFmt w:val="lowerLetter"/>
        <w:lvlText w:val="%2."/>
        <w:lvlJc w:val="left"/>
        <w:pPr>
          <w:ind w:left="698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0F9FC">
        <w:start w:val="1"/>
        <w:numFmt w:val="lowerRoman"/>
        <w:lvlText w:val="%3."/>
        <w:lvlJc w:val="left"/>
        <w:pPr>
          <w:ind w:left="138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164A1A">
        <w:start w:val="1"/>
        <w:numFmt w:val="decimal"/>
        <w:lvlText w:val="%4."/>
        <w:lvlJc w:val="left"/>
        <w:pPr>
          <w:ind w:left="210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08783A">
        <w:start w:val="1"/>
        <w:numFmt w:val="lowerLetter"/>
        <w:lvlText w:val="%5."/>
        <w:lvlJc w:val="left"/>
        <w:pPr>
          <w:ind w:left="282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6E8626">
        <w:start w:val="1"/>
        <w:numFmt w:val="lowerRoman"/>
        <w:lvlText w:val="%6."/>
        <w:lvlJc w:val="left"/>
        <w:pPr>
          <w:ind w:left="354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D46F06">
        <w:start w:val="1"/>
        <w:numFmt w:val="decimal"/>
        <w:lvlText w:val="%7."/>
        <w:lvlJc w:val="left"/>
        <w:pPr>
          <w:ind w:left="426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4C2306">
        <w:start w:val="1"/>
        <w:numFmt w:val="lowerLetter"/>
        <w:lvlText w:val="%8."/>
        <w:lvlJc w:val="left"/>
        <w:pPr>
          <w:ind w:left="4986" w:hanging="69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FAA492">
        <w:start w:val="1"/>
        <w:numFmt w:val="lowerRoman"/>
        <w:lvlText w:val="%9."/>
        <w:lvlJc w:val="left"/>
        <w:pPr>
          <w:ind w:left="5706" w:hanging="647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528570472">
    <w:abstractNumId w:val="8"/>
  </w:num>
  <w:num w:numId="19" w16cid:durableId="846403386">
    <w:abstractNumId w:val="8"/>
    <w:lvlOverride w:ilvl="0">
      <w:startOverride w:val="4"/>
      <w:lvl w:ilvl="0">
        <w:start w:val="4"/>
        <w:numFmt w:val="decimal"/>
        <w:lvlText w:val="%1."/>
        <w:lvlJc w:val="left"/>
        <w:pPr>
          <w:ind w:left="4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88" w:hanging="1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51749962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289"/>
          </w:tabs>
          <w:ind w:left="39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95"/>
          </w:tabs>
          <w:ind w:left="603" w:hanging="6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405252118">
    <w:abstractNumId w:val="6"/>
  </w:num>
  <w:num w:numId="22" w16cid:durableId="332732326">
    <w:abstractNumId w:val="10"/>
  </w:num>
  <w:num w:numId="23" w16cid:durableId="2048749990">
    <w:abstractNumId w:val="9"/>
  </w:num>
  <w:num w:numId="24" w16cid:durableId="196400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8B"/>
    <w:rsid w:val="0001085B"/>
    <w:rsid w:val="0003491D"/>
    <w:rsid w:val="000A2405"/>
    <w:rsid w:val="000B45E4"/>
    <w:rsid w:val="000C5A21"/>
    <w:rsid w:val="000C5A95"/>
    <w:rsid w:val="000E02E8"/>
    <w:rsid w:val="000E4E65"/>
    <w:rsid w:val="00117C4F"/>
    <w:rsid w:val="00146E3A"/>
    <w:rsid w:val="001900CB"/>
    <w:rsid w:val="00192213"/>
    <w:rsid w:val="002B59D5"/>
    <w:rsid w:val="00301E5A"/>
    <w:rsid w:val="00321CF8"/>
    <w:rsid w:val="00360014"/>
    <w:rsid w:val="00367CA4"/>
    <w:rsid w:val="00375138"/>
    <w:rsid w:val="003B4A9D"/>
    <w:rsid w:val="003F4B9F"/>
    <w:rsid w:val="004749DB"/>
    <w:rsid w:val="00487D5B"/>
    <w:rsid w:val="00492102"/>
    <w:rsid w:val="00494F9B"/>
    <w:rsid w:val="00497D03"/>
    <w:rsid w:val="004A20AE"/>
    <w:rsid w:val="004B7460"/>
    <w:rsid w:val="005543F0"/>
    <w:rsid w:val="00562DA8"/>
    <w:rsid w:val="00596434"/>
    <w:rsid w:val="005A7ADD"/>
    <w:rsid w:val="00612DD5"/>
    <w:rsid w:val="00632CCB"/>
    <w:rsid w:val="006C3EE6"/>
    <w:rsid w:val="0070118A"/>
    <w:rsid w:val="00701C47"/>
    <w:rsid w:val="0072337B"/>
    <w:rsid w:val="0074647A"/>
    <w:rsid w:val="00767D60"/>
    <w:rsid w:val="00776E6C"/>
    <w:rsid w:val="007A6667"/>
    <w:rsid w:val="007C55F8"/>
    <w:rsid w:val="007E551C"/>
    <w:rsid w:val="008127FD"/>
    <w:rsid w:val="00840BCE"/>
    <w:rsid w:val="008F2890"/>
    <w:rsid w:val="009065F4"/>
    <w:rsid w:val="009539B1"/>
    <w:rsid w:val="00954802"/>
    <w:rsid w:val="00985C40"/>
    <w:rsid w:val="00996496"/>
    <w:rsid w:val="009B6217"/>
    <w:rsid w:val="009D02C2"/>
    <w:rsid w:val="00A1198B"/>
    <w:rsid w:val="00A855CF"/>
    <w:rsid w:val="00AE397F"/>
    <w:rsid w:val="00AF6E0A"/>
    <w:rsid w:val="00B363B0"/>
    <w:rsid w:val="00B93D7F"/>
    <w:rsid w:val="00C00F9B"/>
    <w:rsid w:val="00C850C9"/>
    <w:rsid w:val="00D561B9"/>
    <w:rsid w:val="00DE5D95"/>
    <w:rsid w:val="00E077D8"/>
    <w:rsid w:val="00E472FE"/>
    <w:rsid w:val="00EE3FA2"/>
    <w:rsid w:val="00F700F3"/>
    <w:rsid w:val="00F86BAB"/>
    <w:rsid w:val="00F95A4E"/>
    <w:rsid w:val="00FA5818"/>
    <w:rsid w:val="00FE78DC"/>
    <w:rsid w:val="00FE7AB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B4D2"/>
  <w15:docId w15:val="{66E2FE19-669B-1D43-B0C8-ABF435C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5">
    <w:name w:val="Imported Style 5"/>
    <w:pPr>
      <w:numPr>
        <w:numId w:val="21"/>
      </w:numPr>
    </w:pPr>
  </w:style>
  <w:style w:type="numbering" w:customStyle="1" w:styleId="ImportedStyle6">
    <w:name w:val="Imported Style 6"/>
    <w:pPr>
      <w:numPr>
        <w:numId w:val="23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B4A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54F1C-70F6-4308-88B7-B8D4231C5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E56BC-96DE-4E45-9C99-FD3797234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FE9C5-8316-42C9-80D9-3755966ACE3B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4.xml><?xml version="1.0" encoding="utf-8"?>
<ds:datastoreItem xmlns:ds="http://schemas.openxmlformats.org/officeDocument/2006/customXml" ds:itemID="{092A1E14-9916-4706-A586-10DBB1AFF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Anna Bell</cp:lastModifiedBy>
  <cp:revision>59</cp:revision>
  <dcterms:created xsi:type="dcterms:W3CDTF">2021-02-04T10:06:00Z</dcterms:created>
  <dcterms:modified xsi:type="dcterms:W3CDTF">2024-12-17T11:04:00Z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