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8006D" w14:textId="77777777" w:rsidR="00892FEB" w:rsidRPr="008127FD" w:rsidRDefault="00892FEB" w:rsidP="00892FEB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 xml:space="preserve">Classics for All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 xml:space="preserve">Primary </w:t>
      </w:r>
      <w:r>
        <w:rPr>
          <w:b/>
          <w:bCs/>
          <w:color w:val="006699"/>
          <w:kern w:val="36"/>
          <w:sz w:val="28"/>
          <w:szCs w:val="28"/>
          <w:u w:color="006699"/>
        </w:rPr>
        <w:t xml:space="preserve">School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44211236" w14:textId="77777777" w:rsidR="00D17BF4" w:rsidRDefault="00D17BF4" w:rsidP="00D17BF4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17BF4" w14:paraId="191D3D52" w14:textId="77777777" w:rsidTr="006E664D">
        <w:tc>
          <w:tcPr>
            <w:tcW w:w="4505" w:type="dxa"/>
          </w:tcPr>
          <w:p w14:paraId="43C47C6E" w14:textId="77777777" w:rsidR="00D17BF4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63E6677E" w14:textId="77777777" w:rsidR="00D17BF4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D17BF4" w14:paraId="30A3921B" w14:textId="77777777" w:rsidTr="006E664D">
        <w:tc>
          <w:tcPr>
            <w:tcW w:w="4505" w:type="dxa"/>
          </w:tcPr>
          <w:p w14:paraId="11C61F86" w14:textId="77777777" w:rsidR="00D17BF4" w:rsidRPr="00B93D7F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78B41C03" w14:textId="77777777" w:rsidR="00D17BF4" w:rsidRPr="00B93D7F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D17BF4" w14:paraId="16723646" w14:textId="77777777" w:rsidTr="006E664D">
        <w:tc>
          <w:tcPr>
            <w:tcW w:w="4505" w:type="dxa"/>
          </w:tcPr>
          <w:p w14:paraId="0E28E8C2" w14:textId="77777777" w:rsidR="00D17BF4" w:rsidRPr="00B93D7F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527610E0" w14:textId="77777777" w:rsidR="00D17BF4" w:rsidRPr="00B93D7F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D17BF4" w14:paraId="0D53AE4C" w14:textId="77777777" w:rsidTr="006E664D">
        <w:tc>
          <w:tcPr>
            <w:tcW w:w="4505" w:type="dxa"/>
          </w:tcPr>
          <w:p w14:paraId="3698C730" w14:textId="77777777" w:rsidR="00D17BF4" w:rsidRPr="00B93D7F" w:rsidRDefault="00D17BF4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1377CBE1" w14:textId="77777777" w:rsidR="00490AFF" w:rsidRDefault="00490AFF" w:rsidP="00490A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1E1E5947" w14:textId="75D53BF8" w:rsidR="00D17BF4" w:rsidRPr="00B93D7F" w:rsidRDefault="00490AFF" w:rsidP="00490AF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20B51CA2" w14:textId="6FFD324E" w:rsidR="00892FEB" w:rsidRPr="00FA5818" w:rsidRDefault="00892FEB" w:rsidP="00892FEB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92FEB" w:rsidRPr="00FA5818" w14:paraId="244405E5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2DD2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A941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4BE7436A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EF84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862C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200F830A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215E6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CA9C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1C08A867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E23B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 xml:space="preserve">School or </w:t>
            </w:r>
            <w:proofErr w:type="spellStart"/>
            <w:r w:rsidRPr="00FA5818">
              <w:rPr>
                <w:kern w:val="36"/>
              </w:rPr>
              <w:t>Organisation</w:t>
            </w:r>
            <w:proofErr w:type="spellEnd"/>
            <w:r w:rsidRPr="00FA5818">
              <w:rPr>
                <w:kern w:val="36"/>
              </w:rPr>
              <w:t xml:space="preserve">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A039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7A90504D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132B0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5769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73920547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8F2A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F509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0685314B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58AC" w14:textId="77777777" w:rsidR="00892FEB" w:rsidRPr="00FA5818" w:rsidRDefault="00892FEB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9D45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C0B9D3" w14:textId="77777777" w:rsidR="00892FEB" w:rsidRPr="00FA5818" w:rsidRDefault="00892FEB" w:rsidP="00892FEB">
      <w:pPr>
        <w:pStyle w:val="BodyA"/>
        <w:shd w:val="clear" w:color="auto" w:fill="FFFFFF"/>
        <w:spacing w:before="45" w:after="0" w:line="270" w:lineRule="atLeast"/>
      </w:pPr>
    </w:p>
    <w:p w14:paraId="02A5BA9C" w14:textId="77777777" w:rsidR="00892FEB" w:rsidRPr="00FA5818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 data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892FEB" w:rsidRPr="00FA5818" w14:paraId="7AF8F98B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495D1" w14:textId="77777777" w:rsidR="00892FEB" w:rsidRPr="00FA5818" w:rsidRDefault="00892FEB" w:rsidP="000971A2">
            <w:pPr>
              <w:pStyle w:val="BodyA"/>
            </w:pPr>
            <w:r w:rsidRPr="00FA5818">
              <w:t>Number of pupils on school roll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2DAD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2D23C2B4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5670" w14:textId="40FA04F4" w:rsidR="00892FEB" w:rsidRPr="00FA5818" w:rsidRDefault="00892FEB" w:rsidP="000971A2">
            <w:pPr>
              <w:pStyle w:val="BodyA"/>
            </w:pPr>
            <w:r w:rsidRPr="00374F13">
              <w:rPr>
                <w:rFonts w:asciiTheme="minorHAnsi" w:hAnsiTheme="minorHAnsi" w:cstheme="minorHAnsi"/>
              </w:rPr>
              <w:t>% of pupils</w:t>
            </w:r>
            <w:r>
              <w:rPr>
                <w:rFonts w:asciiTheme="minorHAnsi" w:hAnsiTheme="minorHAnsi" w:cstheme="minorHAnsi"/>
              </w:rPr>
              <w:t xml:space="preserve"> eligible for Pupil Equity Fund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D3CA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1CB4E930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3075" w14:textId="11FB7808" w:rsidR="00892FEB" w:rsidRPr="00FA5818" w:rsidRDefault="00892FEB" w:rsidP="000971A2">
            <w:pPr>
              <w:pStyle w:val="BodyA"/>
            </w:pPr>
            <w:r w:rsidRPr="00374F13">
              <w:rPr>
                <w:rFonts w:asciiTheme="minorHAnsi" w:hAnsiTheme="minorHAnsi" w:cstheme="minorHAnsi"/>
              </w:rPr>
              <w:t xml:space="preserve">% of pupils eligible for </w:t>
            </w:r>
            <w:r>
              <w:rPr>
                <w:rFonts w:asciiTheme="minorHAnsi" w:hAnsiTheme="minorHAnsi" w:cstheme="minorHAnsi"/>
              </w:rPr>
              <w:t>Literacy Attainment Fund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D3C4" w14:textId="77777777" w:rsidR="00892FEB" w:rsidRPr="00FA5818" w:rsidRDefault="00892FEB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0986AF13" w14:textId="77777777" w:rsidTr="000971A2">
        <w:trPr>
          <w:trHeight w:val="53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97E7" w14:textId="5620AC84" w:rsidR="00892FEB" w:rsidRPr="00FA5818" w:rsidRDefault="00892FEB" w:rsidP="00892FEB">
            <w:pPr>
              <w:pStyle w:val="BodyA"/>
            </w:pPr>
            <w:r w:rsidRPr="00FA5818">
              <w:lastRenderedPageBreak/>
              <w:t xml:space="preserve">% of pupils with English as an Additional Language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2D24" w14:textId="77777777" w:rsidR="00892FEB" w:rsidRPr="00FA5818" w:rsidRDefault="00892FEB" w:rsidP="00892F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624B99D8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1C16" w14:textId="2AE6E239" w:rsidR="00892FEB" w:rsidRPr="00FA5818" w:rsidRDefault="00892FEB" w:rsidP="00892FEB">
            <w:pPr>
              <w:pStyle w:val="BodyA"/>
            </w:pPr>
            <w:r>
              <w:rPr>
                <w:rFonts w:asciiTheme="minorHAnsi" w:hAnsiTheme="minorHAnsi" w:cstheme="minorHAnsi"/>
              </w:rPr>
              <w:t>% of pupils with Special Educational Needs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239A" w14:textId="77777777" w:rsidR="00892FEB" w:rsidRPr="00FA5818" w:rsidRDefault="00892FEB" w:rsidP="00892F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FEB" w:rsidRPr="00FA5818" w14:paraId="51B0D953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E1EC" w14:textId="77777777" w:rsidR="00892FEB" w:rsidRPr="00FA5818" w:rsidRDefault="00892FEB" w:rsidP="00892FEB">
            <w:pPr>
              <w:pStyle w:val="BodyA"/>
            </w:pPr>
            <w:r w:rsidRPr="00FA5818">
              <w:t>Does your school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F6BF" w14:textId="77777777" w:rsidR="00892FEB" w:rsidRPr="00FA5818" w:rsidRDefault="00892FEB" w:rsidP="00892F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C787CA" w14:textId="77777777" w:rsidR="00D17BF4" w:rsidRDefault="00D17BF4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88E1A20" w14:textId="10B181A6" w:rsidR="00892FEB" w:rsidRPr="00FA5818" w:rsidRDefault="00892FEB" w:rsidP="00892FEB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Your Request</w:t>
      </w:r>
    </w:p>
    <w:p w14:paraId="4E8CF05A" w14:textId="77777777" w:rsidR="00892FEB" w:rsidRPr="00FA5818" w:rsidRDefault="00892FEB" w:rsidP="00892FEB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2623E962" w14:textId="77777777" w:rsidTr="000971A2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D856A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892FEB" w:rsidRPr="00FA5818" w14:paraId="12BC6271" w14:textId="77777777" w:rsidTr="000971A2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D1F14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545E313C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  <w:p w14:paraId="3C93A503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072E323E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124A395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4855BCC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B1F819E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60194CEF" w14:textId="77777777" w:rsidR="00892FEB" w:rsidRPr="00FA5818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0D4A53EE" w14:textId="77777777" w:rsidTr="000971A2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5C64" w14:textId="77777777" w:rsidR="00892FEB" w:rsidRPr="00FA5818" w:rsidRDefault="00892FEB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892FEB" w:rsidRPr="00FA5818" w14:paraId="7B258F6B" w14:textId="77777777" w:rsidTr="000971A2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7EA4" w14:textId="77777777" w:rsidR="00892FEB" w:rsidRDefault="00892FEB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Pr="00FA5818">
              <w:t xml:space="preserve"> </w:t>
            </w:r>
            <w:r w:rsidRPr="00FA5818">
              <w:rPr>
                <w:i/>
                <w:iCs/>
              </w:rPr>
              <w:t>i) the ethos of the school. ii)  the social context. iii) current Classics, if any. iv) current Modern Foreign Language provision.</w:t>
            </w:r>
          </w:p>
          <w:p w14:paraId="644147B9" w14:textId="77777777" w:rsidR="00892FEB" w:rsidRDefault="00892FEB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7695EA5" w14:textId="77777777" w:rsidR="00892FEB" w:rsidRDefault="00892FEB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6060C2FF" w14:textId="77777777" w:rsidR="00892FEB" w:rsidRPr="00FA5818" w:rsidRDefault="00892FEB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6AFBF374" w14:textId="77777777" w:rsidR="00892FEB" w:rsidRPr="00FA5818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4652ED71" w14:textId="77777777" w:rsidTr="000971A2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A572" w14:textId="77777777" w:rsidR="00892FEB" w:rsidRPr="00FA5818" w:rsidRDefault="00892FEB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892FEB" w:rsidRPr="00FA5818" w14:paraId="7343A45E" w14:textId="77777777" w:rsidTr="000971A2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BD885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225E69AB" w14:textId="77777777" w:rsidR="00892FEB" w:rsidRDefault="00892FEB" w:rsidP="000971A2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1B0888A2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316E7B94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7687B69A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F7529FB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5CD85BB9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05059407" w14:textId="77777777" w:rsidR="00892FEB" w:rsidRDefault="00892FEB" w:rsidP="00892FEB">
      <w:pPr>
        <w:pStyle w:val="BodyA"/>
        <w:spacing w:after="0"/>
        <w:rPr>
          <w:b/>
          <w:bCs/>
        </w:rPr>
      </w:pPr>
    </w:p>
    <w:p w14:paraId="2058BE57" w14:textId="77777777" w:rsidR="00D17BF4" w:rsidRDefault="00D17BF4" w:rsidP="00892FEB">
      <w:pPr>
        <w:pStyle w:val="BodyA"/>
        <w:spacing w:after="0"/>
        <w:rPr>
          <w:b/>
          <w:bCs/>
        </w:rPr>
      </w:pPr>
    </w:p>
    <w:p w14:paraId="756A2042" w14:textId="77777777" w:rsidR="00D17BF4" w:rsidRDefault="00D17BF4" w:rsidP="00892FEB">
      <w:pPr>
        <w:pStyle w:val="BodyA"/>
        <w:spacing w:after="0"/>
        <w:rPr>
          <w:b/>
          <w:bCs/>
        </w:rPr>
      </w:pPr>
    </w:p>
    <w:p w14:paraId="40B9FB45" w14:textId="77777777" w:rsidR="00D17BF4" w:rsidRDefault="00D17BF4" w:rsidP="00892FEB">
      <w:pPr>
        <w:pStyle w:val="BodyA"/>
        <w:spacing w:after="0"/>
        <w:rPr>
          <w:b/>
          <w:bCs/>
        </w:rPr>
      </w:pPr>
    </w:p>
    <w:p w14:paraId="49D77008" w14:textId="77777777" w:rsidR="00D17BF4" w:rsidRDefault="00D17BF4" w:rsidP="00892FEB">
      <w:pPr>
        <w:pStyle w:val="BodyA"/>
        <w:spacing w:after="0"/>
        <w:rPr>
          <w:b/>
          <w:bCs/>
        </w:rPr>
      </w:pPr>
    </w:p>
    <w:p w14:paraId="1A72F920" w14:textId="77777777" w:rsidR="00D17BF4" w:rsidRDefault="00D17BF4" w:rsidP="00892FEB">
      <w:pPr>
        <w:pStyle w:val="BodyA"/>
        <w:spacing w:after="0"/>
        <w:rPr>
          <w:b/>
          <w:bCs/>
        </w:rPr>
      </w:pPr>
    </w:p>
    <w:p w14:paraId="78182754" w14:textId="77777777" w:rsidR="00D17BF4" w:rsidRPr="00FA5818" w:rsidRDefault="00D17BF4" w:rsidP="00892FEB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733D5BFD" w14:textId="77777777" w:rsidTr="000971A2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C76FB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892FEB" w:rsidRPr="00FA5818" w14:paraId="713D1D7B" w14:textId="77777777" w:rsidTr="000971A2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ECD4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e.g. ‘to introduce Latin on the curriculum to 30 pupils in year 5 and 30 pupils in year 6 at KS2 from September 2020’.</w:t>
            </w:r>
          </w:p>
          <w:p w14:paraId="35D0347E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0F7A9773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6D10C9CD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381AB21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732DDB9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14D15A7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54488B3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50A0EB72" w14:textId="77777777" w:rsidR="00892FEB" w:rsidRDefault="00892FEB" w:rsidP="00892FEB">
      <w:pPr>
        <w:rPr>
          <w:b/>
          <w:bCs/>
        </w:rPr>
      </w:pPr>
    </w:p>
    <w:p w14:paraId="5AF0FB20" w14:textId="77777777" w:rsidR="00892FEB" w:rsidRPr="00FA5818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 xml:space="preserve">Facts and Figures </w:t>
      </w:r>
    </w:p>
    <w:p w14:paraId="69DED343" w14:textId="77777777" w:rsidR="00892FEB" w:rsidRPr="00FA5818" w:rsidRDefault="00892FEB" w:rsidP="00892FEB">
      <w:pPr>
        <w:pStyle w:val="BodyA"/>
        <w:rPr>
          <w:i/>
          <w:iCs/>
        </w:rPr>
      </w:pPr>
      <w:r w:rsidRPr="00FA5818">
        <w:rPr>
          <w:i/>
          <w:iCs/>
        </w:rPr>
        <w:t>Please complete the form with anticipated numbers of pupils benefitting from proposed work.</w:t>
      </w:r>
    </w:p>
    <w:tbl>
      <w:tblPr>
        <w:tblW w:w="89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892FEB" w:rsidRPr="00FA5818" w14:paraId="13C05545" w14:textId="77777777" w:rsidTr="000971A2">
        <w:trPr>
          <w:trHeight w:val="1153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BACF9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79B0E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Latin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456AD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Greek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E2EF2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Etymology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DCBF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 xml:space="preserve">Ancient </w:t>
            </w:r>
            <w:r>
              <w:rPr>
                <w:b/>
                <w:bCs/>
              </w:rPr>
              <w:t xml:space="preserve">           </w:t>
            </w:r>
            <w:proofErr w:type="spellStart"/>
            <w:r>
              <w:rPr>
                <w:b/>
                <w:bCs/>
              </w:rPr>
              <w:t>Civilisation</w:t>
            </w:r>
            <w:proofErr w:type="spellEnd"/>
          </w:p>
        </w:tc>
      </w:tr>
      <w:tr w:rsidR="00892FEB" w:rsidRPr="00FA5818" w14:paraId="52BFE9C0" w14:textId="77777777" w:rsidTr="000971A2">
        <w:trPr>
          <w:trHeight w:val="300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EF4A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BEB4" w14:textId="77777777" w:rsidR="00892FEB" w:rsidRPr="00FA5818" w:rsidRDefault="00892FEB" w:rsidP="000971A2">
            <w:pPr>
              <w:pStyle w:val="ListParagraph"/>
              <w:ind w:left="0"/>
            </w:pPr>
            <w:r w:rsidRPr="000C5A95">
              <w:rPr>
                <w:color w:val="FF0000"/>
              </w:rPr>
              <w:t>e.g. 30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CA8B" w14:textId="77777777" w:rsidR="00892FEB" w:rsidRPr="000C5A95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1774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98C7" w14:textId="77777777" w:rsidR="00892FEB" w:rsidRPr="00FA5818" w:rsidRDefault="00892FEB" w:rsidP="000971A2">
            <w:pPr>
              <w:pStyle w:val="ListParagraph"/>
              <w:ind w:left="0"/>
            </w:pPr>
          </w:p>
        </w:tc>
      </w:tr>
      <w:tr w:rsidR="00892FEB" w:rsidRPr="00FA5818" w14:paraId="56AFFAE4" w14:textId="77777777" w:rsidTr="000971A2">
        <w:trPr>
          <w:trHeight w:val="53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5453" w14:textId="77777777" w:rsidR="00892FEB" w:rsidRPr="000C5A95" w:rsidRDefault="00892FEB" w:rsidP="000971A2">
            <w:pPr>
              <w:pStyle w:val="ListParagraph"/>
              <w:ind w:left="0"/>
              <w:rPr>
                <w:b/>
                <w:bCs/>
              </w:rPr>
            </w:pPr>
            <w:r w:rsidRPr="000C5A95">
              <w:rPr>
                <w:b/>
                <w:bCs/>
              </w:rPr>
              <w:t>KS2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CB5F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BF78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5522" w14:textId="77777777" w:rsidR="00892FEB" w:rsidRPr="00FA5818" w:rsidRDefault="00892FEB" w:rsidP="000971A2">
            <w:pPr>
              <w:pStyle w:val="ListParagraph"/>
              <w:ind w:left="0"/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BA9D" w14:textId="77777777" w:rsidR="00892FEB" w:rsidRPr="00FA5818" w:rsidRDefault="00892FEB" w:rsidP="000971A2">
            <w:pPr>
              <w:pStyle w:val="ListParagraph"/>
              <w:ind w:left="0"/>
            </w:pPr>
          </w:p>
        </w:tc>
      </w:tr>
    </w:tbl>
    <w:p w14:paraId="3838DF36" w14:textId="77777777" w:rsidR="00892FEB" w:rsidRDefault="00892FEB" w:rsidP="00892FEB">
      <w:pPr>
        <w:pStyle w:val="ListParagraph"/>
        <w:ind w:left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892FEB" w14:paraId="41EBBC21" w14:textId="77777777" w:rsidTr="000971A2">
        <w:tc>
          <w:tcPr>
            <w:tcW w:w="5240" w:type="dxa"/>
          </w:tcPr>
          <w:p w14:paraId="78D7E10C" w14:textId="77777777" w:rsidR="00892FEB" w:rsidRPr="000C5A95" w:rsidRDefault="00892FEB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0CE17FAD" w14:textId="77777777" w:rsidR="00892FEB" w:rsidRDefault="00892FEB" w:rsidP="000971A2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b/>
                <w:bCs/>
              </w:rPr>
            </w:pPr>
          </w:p>
        </w:tc>
      </w:tr>
    </w:tbl>
    <w:p w14:paraId="0B9D253E" w14:textId="77777777" w:rsidR="00892FEB" w:rsidRPr="00FA5818" w:rsidRDefault="00892FEB" w:rsidP="00892FEB">
      <w:pPr>
        <w:pStyle w:val="ListParagraph"/>
        <w:ind w:left="0"/>
        <w:rPr>
          <w:b/>
          <w:bCs/>
        </w:rPr>
      </w:pPr>
    </w:p>
    <w:p w14:paraId="26AA7A8A" w14:textId="77777777" w:rsidR="00892FEB" w:rsidRPr="00FA5818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892FEB" w:rsidRPr="00FA5818" w14:paraId="20E65C65" w14:textId="77777777" w:rsidTr="000971A2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752BD0C1" w14:textId="77777777" w:rsidR="00892FEB" w:rsidRDefault="00892FEB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2CF4670A" w14:textId="77777777" w:rsidR="00892FEB" w:rsidRPr="009B6217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(e.g. Latin - Minimus; Greek – Basil </w:t>
            </w:r>
            <w:proofErr w:type="spellStart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Etymology – Word Roots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A5E7" w14:textId="77777777" w:rsidR="00892FEB" w:rsidRPr="00321CF8" w:rsidRDefault="00892FEB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892FEB" w:rsidRPr="00FA5818" w14:paraId="538C490B" w14:textId="77777777" w:rsidTr="000971A2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073617D" w14:textId="77777777" w:rsidR="00892FEB" w:rsidRDefault="00892FEB" w:rsidP="000971A2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256FC73D" w14:textId="77777777" w:rsidR="00892FEB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4C3B25EF" w14:textId="77777777" w:rsidR="00892FEB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142B1333" w14:textId="77777777" w:rsidR="00892FEB" w:rsidRPr="00DE5D95" w:rsidRDefault="00892FEB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892FEB" w:rsidRPr="00FA5818" w14:paraId="3CE839CA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7DB09B5" w14:textId="77777777" w:rsidR="00892FEB" w:rsidRPr="000E4E65" w:rsidRDefault="00892FEB" w:rsidP="00097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2F02" w14:textId="77777777" w:rsidR="00892FEB" w:rsidRPr="000E4E65" w:rsidRDefault="00892FEB" w:rsidP="000971A2">
            <w:pPr>
              <w:pStyle w:val="ListParagraph"/>
              <w:ind w:left="164"/>
              <w:rPr>
                <w:b/>
                <w:bCs/>
              </w:rPr>
            </w:pPr>
          </w:p>
        </w:tc>
      </w:tr>
      <w:tr w:rsidR="00892FEB" w:rsidRPr="00FA5818" w14:paraId="3C17940B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3FDE0F6" w14:textId="77777777" w:rsidR="00892FEB" w:rsidRPr="00E077D8" w:rsidRDefault="00892FEB" w:rsidP="000971A2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077D8">
              <w:rPr>
                <w:rFonts w:ascii="Calibri" w:hAnsi="Calibri" w:cs="Calibri"/>
                <w:sz w:val="22"/>
                <w:szCs w:val="22"/>
              </w:rPr>
              <w:lastRenderedPageBreak/>
              <w:t>Number of teachers at each Key Stage to be trained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0A65" w14:textId="77777777" w:rsidR="00892FEB" w:rsidRPr="00FA5818" w:rsidRDefault="00892FEB" w:rsidP="000971A2">
            <w:pPr>
              <w:pStyle w:val="ListParagraph"/>
              <w:ind w:left="164"/>
              <w:rPr>
                <w:b/>
                <w:bCs/>
                <w:i/>
                <w:iCs/>
              </w:rPr>
            </w:pPr>
          </w:p>
        </w:tc>
      </w:tr>
    </w:tbl>
    <w:p w14:paraId="6F972B2E" w14:textId="77777777" w:rsidR="00892FEB" w:rsidRDefault="00892FEB" w:rsidP="00892FEB">
      <w:pPr>
        <w:pStyle w:val="BodyA"/>
        <w:rPr>
          <w:b/>
          <w:bCs/>
        </w:rPr>
      </w:pPr>
    </w:p>
    <w:p w14:paraId="392691E5" w14:textId="77777777" w:rsidR="00D17BF4" w:rsidRDefault="00D17BF4" w:rsidP="00892FEB">
      <w:pPr>
        <w:pStyle w:val="BodyA"/>
        <w:rPr>
          <w:b/>
          <w:bCs/>
        </w:rPr>
      </w:pPr>
    </w:p>
    <w:p w14:paraId="40C2D7A8" w14:textId="584DBBB2" w:rsidR="00821823" w:rsidRPr="00FA5818" w:rsidRDefault="00821823" w:rsidP="00892FEB">
      <w:pPr>
        <w:pStyle w:val="BodyA"/>
        <w:rPr>
          <w:b/>
          <w:bCs/>
        </w:rPr>
      </w:pPr>
      <w:r>
        <w:rPr>
          <w:b/>
          <w:bCs/>
        </w:rPr>
        <w:t>Resources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821823" w14:paraId="0523E344" w14:textId="77777777" w:rsidTr="006E664D">
        <w:tc>
          <w:tcPr>
            <w:tcW w:w="5524" w:type="dxa"/>
          </w:tcPr>
          <w:p w14:paraId="0188771F" w14:textId="77777777" w:rsidR="00821823" w:rsidRPr="00FD58CB" w:rsidRDefault="00821823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FD58CB">
              <w:rPr>
                <w:b/>
                <w:bCs/>
                <w:sz w:val="22"/>
                <w:szCs w:val="22"/>
              </w:rPr>
              <w:t xml:space="preserve">If you are going to teach </w:t>
            </w:r>
            <w:proofErr w:type="spellStart"/>
            <w:r w:rsidRPr="00FD58CB">
              <w:rPr>
                <w:b/>
                <w:bCs/>
                <w:sz w:val="22"/>
                <w:szCs w:val="22"/>
              </w:rPr>
              <w:t>Minimus</w:t>
            </w:r>
            <w:proofErr w:type="spellEnd"/>
            <w:r w:rsidRPr="00FD58CB">
              <w:rPr>
                <w:b/>
                <w:bCs/>
                <w:sz w:val="22"/>
                <w:szCs w:val="22"/>
              </w:rPr>
              <w:t>, would you like support to purchase textbooks?</w:t>
            </w:r>
          </w:p>
          <w:p w14:paraId="6B4E941C" w14:textId="77777777" w:rsidR="00821823" w:rsidRPr="00FD58CB" w:rsidRDefault="00821823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>Please note we offer up to £400 for books.  When we send you an Offer Letter, we will also require your school’s BACS details.</w:t>
            </w:r>
          </w:p>
        </w:tc>
        <w:tc>
          <w:tcPr>
            <w:tcW w:w="3486" w:type="dxa"/>
          </w:tcPr>
          <w:p w14:paraId="4094EAB0" w14:textId="77777777" w:rsidR="00821823" w:rsidRPr="00FD58CB" w:rsidRDefault="00821823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>Yes/No (please select)</w:t>
            </w:r>
          </w:p>
          <w:p w14:paraId="2BFC3256" w14:textId="77777777" w:rsidR="00821823" w:rsidRPr="00FD58CB" w:rsidRDefault="00821823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 xml:space="preserve">Please state the amount you need, if </w:t>
            </w:r>
            <w:r w:rsidRPr="00FD58CB">
              <w:rPr>
                <w:b/>
                <w:bCs/>
                <w:sz w:val="22"/>
                <w:szCs w:val="22"/>
              </w:rPr>
              <w:t>LESS</w:t>
            </w:r>
            <w:r w:rsidRPr="00FD58CB">
              <w:rPr>
                <w:sz w:val="22"/>
                <w:szCs w:val="22"/>
              </w:rPr>
              <w:t xml:space="preserve"> than £400: </w:t>
            </w:r>
          </w:p>
        </w:tc>
      </w:tr>
    </w:tbl>
    <w:p w14:paraId="01348E8F" w14:textId="77777777" w:rsidR="00D17BF4" w:rsidRDefault="00D17BF4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156084F7" w14:textId="020B291A" w:rsidR="00892FEB" w:rsidRPr="00DE5D95" w:rsidRDefault="00892FEB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892FEB" w:rsidRPr="00FA5818" w14:paraId="28220917" w14:textId="77777777" w:rsidTr="000971A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B7F2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65728BF0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2B8B3E1B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318E8EE9" w14:textId="77777777" w:rsidR="00892FEB" w:rsidRDefault="00892FEB" w:rsidP="000971A2">
            <w:pPr>
              <w:pStyle w:val="BodyA"/>
              <w:spacing w:after="0" w:line="240" w:lineRule="auto"/>
            </w:pPr>
          </w:p>
          <w:p w14:paraId="450D3E76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</w:tc>
      </w:tr>
    </w:tbl>
    <w:p w14:paraId="3CC37120" w14:textId="77777777" w:rsidR="00892FEB" w:rsidRPr="00FA5818" w:rsidRDefault="00892FEB" w:rsidP="00892FEB">
      <w:pPr>
        <w:pStyle w:val="BodyA"/>
        <w:spacing w:after="0"/>
        <w:rPr>
          <w:b/>
          <w:bCs/>
        </w:rPr>
      </w:pPr>
    </w:p>
    <w:p w14:paraId="30D7B430" w14:textId="77777777" w:rsidR="00892FEB" w:rsidRDefault="00892FEB" w:rsidP="00892FEB">
      <w:pPr>
        <w:rPr>
          <w:rFonts w:ascii="Calibri" w:hAnsi="Calibri" w:cs="Calibri"/>
          <w:b/>
          <w:bCs/>
          <w:sz w:val="22"/>
          <w:szCs w:val="22"/>
        </w:rPr>
      </w:pPr>
    </w:p>
    <w:p w14:paraId="261D1C29" w14:textId="77777777" w:rsidR="00CD7692" w:rsidRDefault="00CD7692" w:rsidP="00CD7692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CD7692" w:rsidRPr="00FA5818" w14:paraId="3D08E8F9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0D5D" w14:textId="77777777" w:rsidR="00CD7692" w:rsidRPr="00FA5818" w:rsidRDefault="00CD7692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0CE372AB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0CB2C159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4FCD21BA" w14:textId="77777777" w:rsidR="00CD7692" w:rsidRDefault="00CD7692" w:rsidP="006A2FDE">
            <w:pPr>
              <w:pStyle w:val="BodyA"/>
              <w:spacing w:after="0" w:line="240" w:lineRule="auto"/>
            </w:pPr>
          </w:p>
          <w:p w14:paraId="0B93B810" w14:textId="77777777" w:rsidR="00CD7692" w:rsidRPr="00FA5818" w:rsidRDefault="00CD7692" w:rsidP="006A2FDE">
            <w:pPr>
              <w:pStyle w:val="BodyA"/>
              <w:spacing w:after="0" w:line="240" w:lineRule="auto"/>
            </w:pPr>
          </w:p>
        </w:tc>
      </w:tr>
    </w:tbl>
    <w:p w14:paraId="2084EA4C" w14:textId="77777777" w:rsidR="00CD7692" w:rsidRDefault="00CD7692" w:rsidP="00892FEB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45C0E497" w14:textId="0EA30F0C" w:rsidR="00892FEB" w:rsidRPr="00E077D8" w:rsidRDefault="00892FEB" w:rsidP="00892FEB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892FEB" w:rsidRPr="00FA5818" w14:paraId="7B5E952A" w14:textId="77777777" w:rsidTr="000971A2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3C57" w14:textId="77777777" w:rsidR="00892FEB" w:rsidRPr="00E077D8" w:rsidRDefault="00892FEB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012D9406" w14:textId="77777777" w:rsidR="00892FEB" w:rsidRPr="00FA5818" w:rsidRDefault="00892FEB" w:rsidP="000971A2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4C94696B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749D1366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  <w:p w14:paraId="48FE1A14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573B4C01" w14:textId="77777777" w:rsidR="00892FEB" w:rsidRPr="00FA5818" w:rsidRDefault="00892FEB" w:rsidP="000971A2">
            <w:pPr>
              <w:pStyle w:val="BodyA"/>
              <w:spacing w:after="0" w:line="240" w:lineRule="auto"/>
            </w:pPr>
          </w:p>
          <w:p w14:paraId="18DF9AEE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55476AC3" w14:textId="77777777" w:rsidR="00892FEB" w:rsidRPr="00FA5818" w:rsidRDefault="00892FEB" w:rsidP="000971A2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2FD78D90" w14:textId="77777777" w:rsidR="00892FEB" w:rsidRPr="00FA5818" w:rsidRDefault="00892FEB" w:rsidP="000971A2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768D73E0" w14:textId="77777777" w:rsidR="00892FEB" w:rsidRPr="00FA5818" w:rsidRDefault="00892FEB" w:rsidP="00892FEB">
      <w:pPr>
        <w:pStyle w:val="BodyA"/>
      </w:pPr>
    </w:p>
    <w:p w14:paraId="2BA34FE3" w14:textId="77777777" w:rsidR="00892FEB" w:rsidRPr="00FA5818" w:rsidRDefault="00892FEB" w:rsidP="00892FEB">
      <w:pPr>
        <w:pStyle w:val="ListParagraph"/>
        <w:numPr>
          <w:ilvl w:val="0"/>
          <w:numId w:val="2"/>
        </w:numPr>
        <w:spacing w:after="0" w:line="360" w:lineRule="auto"/>
      </w:pPr>
      <w:r w:rsidRPr="00FA5818">
        <w:lastRenderedPageBreak/>
        <w:t xml:space="preserve">Before submitting your application please check that you have completed all sections of the application form. </w:t>
      </w:r>
    </w:p>
    <w:p w14:paraId="333C8684" w14:textId="77777777" w:rsidR="00892FEB" w:rsidRPr="00FA5818" w:rsidRDefault="00892FEB" w:rsidP="00892FEB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383DE4ED" w14:textId="703868D0" w:rsidR="00892FEB" w:rsidRDefault="00892FEB" w:rsidP="00892FEB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 xml:space="preserve">Please submit your application to </w:t>
      </w:r>
      <w:hyperlink r:id="rId10" w:history="1">
        <w:r w:rsidRPr="00FA5818">
          <w:rPr>
            <w:rStyle w:val="Hyperlink"/>
            <w:color w:val="5B9BD5" w:themeColor="accent5"/>
          </w:rPr>
          <w:t>grants@classicsforall.org.uk</w:t>
        </w:r>
      </w:hyperlink>
      <w:r w:rsidRPr="00FA5818">
        <w:rPr>
          <w:color w:val="5B9BD5" w:themeColor="accent5"/>
        </w:rPr>
        <w:t xml:space="preserve"> </w:t>
      </w:r>
      <w:r w:rsidRPr="00FA5818">
        <w:rPr>
          <w:rStyle w:val="Hyperlink"/>
          <w:color w:val="5B9BD5" w:themeColor="accent5"/>
        </w:rPr>
        <w:t xml:space="preserve"> </w:t>
      </w:r>
    </w:p>
    <w:p w14:paraId="0F938E18" w14:textId="77777777" w:rsidR="005E0401" w:rsidRDefault="005E0401"/>
    <w:sectPr w:rsidR="005E0401">
      <w:footerReference w:type="default" r:id="rId11"/>
      <w:headerReference w:type="first" r:id="rId12"/>
      <w:footerReference w:type="first" r:id="rId13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6610" w14:textId="77777777" w:rsidR="00164CA6" w:rsidRDefault="00164CA6">
      <w:r>
        <w:separator/>
      </w:r>
    </w:p>
  </w:endnote>
  <w:endnote w:type="continuationSeparator" w:id="0">
    <w:p w14:paraId="76CEC1D1" w14:textId="77777777" w:rsidR="00164CA6" w:rsidRDefault="0016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2C3E" w14:textId="77777777" w:rsidR="00CD7692" w:rsidRDefault="00892FEB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1EA21FB1" w14:textId="77777777" w:rsidR="00CD7692" w:rsidRDefault="00892FEB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34E" w14:textId="77777777" w:rsidR="00CD7692" w:rsidRDefault="00892FEB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9D5DCF1" w14:textId="77777777" w:rsidR="00CD7692" w:rsidRDefault="00892FEB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79C3D" w14:textId="77777777" w:rsidR="00164CA6" w:rsidRDefault="00164CA6">
      <w:r>
        <w:separator/>
      </w:r>
    </w:p>
  </w:footnote>
  <w:footnote w:type="continuationSeparator" w:id="0">
    <w:p w14:paraId="7F796E5E" w14:textId="77777777" w:rsidR="00164CA6" w:rsidRDefault="0016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E5E1" w14:textId="77777777" w:rsidR="00CD7692" w:rsidRDefault="00892FEB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552C73BA" wp14:editId="256082CF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21E1"/>
    <w:multiLevelType w:val="hybridMultilevel"/>
    <w:tmpl w:val="0270FEE0"/>
    <w:numStyleLink w:val="ImportedStyle6"/>
  </w:abstractNum>
  <w:abstractNum w:abstractNumId="1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DE2AA2"/>
    <w:multiLevelType w:val="hybridMultilevel"/>
    <w:tmpl w:val="A9E663D2"/>
    <w:numStyleLink w:val="ImportedStyle5"/>
  </w:abstractNum>
  <w:num w:numId="1" w16cid:durableId="42406282">
    <w:abstractNumId w:val="1"/>
  </w:num>
  <w:num w:numId="2" w16cid:durableId="561407361">
    <w:abstractNumId w:val="3"/>
  </w:num>
  <w:num w:numId="3" w16cid:durableId="1452817962">
    <w:abstractNumId w:val="2"/>
  </w:num>
  <w:num w:numId="4" w16cid:durableId="24249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EB"/>
    <w:rsid w:val="00164CA6"/>
    <w:rsid w:val="00170DC0"/>
    <w:rsid w:val="001900CB"/>
    <w:rsid w:val="00487D5B"/>
    <w:rsid w:val="00490AFF"/>
    <w:rsid w:val="005E0401"/>
    <w:rsid w:val="00821823"/>
    <w:rsid w:val="00892FEB"/>
    <w:rsid w:val="00CD7692"/>
    <w:rsid w:val="00D17BF4"/>
    <w:rsid w:val="00F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7122"/>
  <w15:chartTrackingRefBased/>
  <w15:docId w15:val="{790EA832-0F20-4266-8AFA-A3A33FD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2FEB"/>
    <w:rPr>
      <w:u w:val="single"/>
    </w:rPr>
  </w:style>
  <w:style w:type="paragraph" w:styleId="Footer">
    <w:name w:val="footer"/>
    <w:link w:val="FooterChar"/>
    <w:rsid w:val="00892F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892FEB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Header">
    <w:name w:val="header"/>
    <w:link w:val="HeaderChar"/>
    <w:rsid w:val="00892F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892FEB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5">
    <w:name w:val="Imported Style 5"/>
    <w:rsid w:val="00892FEB"/>
    <w:pPr>
      <w:numPr>
        <w:numId w:val="1"/>
      </w:numPr>
    </w:pPr>
  </w:style>
  <w:style w:type="numbering" w:customStyle="1" w:styleId="ImportedStyle6">
    <w:name w:val="Imported Style 6"/>
    <w:rsid w:val="00892FEB"/>
    <w:pPr>
      <w:numPr>
        <w:numId w:val="3"/>
      </w:numPr>
    </w:pPr>
  </w:style>
  <w:style w:type="table" w:styleId="TableGrid">
    <w:name w:val="Table Grid"/>
    <w:basedOn w:val="TableNormal"/>
    <w:uiPriority w:val="39"/>
    <w:rsid w:val="00892F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classicsfora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Props1.xml><?xml version="1.0" encoding="utf-8"?>
<ds:datastoreItem xmlns:ds="http://schemas.openxmlformats.org/officeDocument/2006/customXml" ds:itemID="{267BDFCB-1D51-431C-99E3-C2FD57CCE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08534-0B5B-4197-81C5-E9837687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543E7-1B7B-4FB9-A928-CBEB182555C3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Anna Bell</cp:lastModifiedBy>
  <cp:revision>6</cp:revision>
  <dcterms:created xsi:type="dcterms:W3CDTF">2023-06-23T10:45:00Z</dcterms:created>
  <dcterms:modified xsi:type="dcterms:W3CDTF">2024-12-17T11:04:00Z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